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Y="-566"/>
        <w:tblOverlap w:val="neve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75"/>
      </w:tblGrid>
      <w:tr w:rsidR="00423CE8" w:rsidRPr="00173716" w14:paraId="6E6339E1" w14:textId="77777777" w:rsidTr="00E214A5">
        <w:trPr>
          <w:trHeight w:hRule="exact" w:val="284"/>
        </w:trPr>
        <w:tc>
          <w:tcPr>
            <w:tcW w:w="9696" w:type="dxa"/>
            <w:tcBorders>
              <w:top w:val="nil"/>
              <w:left w:val="nil"/>
              <w:bottom w:val="nil"/>
              <w:right w:val="nil"/>
            </w:tcBorders>
          </w:tcPr>
          <w:p w14:paraId="19893A56" w14:textId="4D72FA15" w:rsidR="00423CE8" w:rsidRPr="0032365B" w:rsidRDefault="0055232B" w:rsidP="00423CE8">
            <w:pPr>
              <w:ind w:right="-57"/>
              <w:jc w:val="right"/>
              <w:rPr>
                <w:rFonts w:ascii="VWAG TheSans" w:hAnsi="VWAG TheSans"/>
                <w:sz w:val="24"/>
              </w:rPr>
            </w:pPr>
            <w:r>
              <w:rPr>
                <w:rFonts w:ascii="VWAG TheSans" w:hAnsi="VWAG TheSans"/>
                <w:sz w:val="24"/>
              </w:rPr>
              <w:t>10. November 2022</w:t>
            </w:r>
            <w:r w:rsidR="00423CE8">
              <w:rPr>
                <w:rFonts w:ascii="VWAG TheSans" w:hAnsi="VWAG TheSans"/>
                <w:sz w:val="24"/>
              </w:rPr>
              <w:t xml:space="preserve">   </w:t>
            </w:r>
          </w:p>
          <w:p w14:paraId="408FAECA" w14:textId="77777777" w:rsidR="00423CE8" w:rsidRDefault="00423CE8" w:rsidP="00423CE8">
            <w:pPr>
              <w:ind w:left="283" w:right="-70"/>
              <w:jc w:val="right"/>
            </w:pPr>
          </w:p>
          <w:p w14:paraId="6331420A" w14:textId="77777777" w:rsidR="00423CE8" w:rsidRDefault="00423CE8" w:rsidP="00423CE8">
            <w:pPr>
              <w:ind w:left="283" w:right="-70"/>
              <w:jc w:val="right"/>
            </w:pPr>
          </w:p>
          <w:p w14:paraId="73BF5E7C" w14:textId="77777777" w:rsidR="00423CE8" w:rsidRDefault="00423CE8" w:rsidP="00423CE8">
            <w:pPr>
              <w:ind w:left="283" w:right="-70"/>
              <w:jc w:val="right"/>
            </w:pPr>
          </w:p>
          <w:p w14:paraId="0F98A79F" w14:textId="77777777" w:rsidR="00423CE8" w:rsidRPr="00173716" w:rsidRDefault="00423CE8" w:rsidP="00423CE8">
            <w:pPr>
              <w:pStyle w:val="Absender-Briefumschlagfenster"/>
            </w:pPr>
          </w:p>
        </w:tc>
      </w:tr>
    </w:tbl>
    <w:p w14:paraId="2E0F1CA8" w14:textId="77777777" w:rsidR="00F66616" w:rsidRDefault="00F66616" w:rsidP="00034797">
      <w:pPr>
        <w:spacing w:line="240" w:lineRule="auto"/>
        <w:jc w:val="both"/>
        <w:rPr>
          <w:rFonts w:ascii="VWAG TheSans" w:hAnsi="VWAG TheSans"/>
          <w:sz w:val="24"/>
        </w:rPr>
      </w:pPr>
    </w:p>
    <w:p w14:paraId="51B521F7" w14:textId="77777777" w:rsidR="00075B36" w:rsidRDefault="00075B36" w:rsidP="00034797">
      <w:pPr>
        <w:spacing w:line="240" w:lineRule="auto"/>
        <w:jc w:val="both"/>
        <w:rPr>
          <w:rFonts w:ascii="VWAG TheSans" w:hAnsi="VWAG TheSans"/>
          <w:sz w:val="24"/>
        </w:rPr>
      </w:pPr>
    </w:p>
    <w:p w14:paraId="5D4873C1" w14:textId="77777777" w:rsidR="0055232B" w:rsidRPr="00C77F13" w:rsidRDefault="0055232B" w:rsidP="0055232B">
      <w:pPr>
        <w:spacing w:line="276" w:lineRule="auto"/>
        <w:jc w:val="both"/>
        <w:rPr>
          <w:rFonts w:cs="Arial"/>
          <w:b/>
          <w:bCs/>
          <w:sz w:val="32"/>
          <w:szCs w:val="32"/>
        </w:rPr>
      </w:pPr>
      <w:r>
        <w:rPr>
          <w:rFonts w:cs="Arial"/>
          <w:b/>
          <w:bCs/>
          <w:sz w:val="32"/>
          <w:szCs w:val="32"/>
        </w:rPr>
        <w:t>Einladung zum Geschenke-Sammeltag am 26. November 2022 bei Euromobil (ehemals EURO-Leasing)</w:t>
      </w:r>
    </w:p>
    <w:p w14:paraId="3F8D8995" w14:textId="77777777" w:rsidR="0055232B" w:rsidRDefault="0055232B" w:rsidP="0055232B">
      <w:pPr>
        <w:spacing w:line="276" w:lineRule="auto"/>
        <w:jc w:val="both"/>
        <w:rPr>
          <w:rFonts w:cs="Arial"/>
          <w:b/>
          <w:bCs/>
          <w:sz w:val="26"/>
          <w:szCs w:val="26"/>
        </w:rPr>
      </w:pPr>
      <w:r>
        <w:rPr>
          <w:rFonts w:cs="Arial"/>
          <w:b/>
          <w:bCs/>
          <w:sz w:val="26"/>
          <w:szCs w:val="26"/>
        </w:rPr>
        <w:t>Das Unternehmen aus Sittensen sammelt wieder für den Weihnachtspäckchenkonvoi</w:t>
      </w:r>
    </w:p>
    <w:p w14:paraId="33E3E422" w14:textId="77777777" w:rsidR="0055232B" w:rsidRPr="00C77F13" w:rsidRDefault="0055232B" w:rsidP="0055232B">
      <w:pPr>
        <w:spacing w:line="276" w:lineRule="auto"/>
        <w:jc w:val="both"/>
        <w:rPr>
          <w:rFonts w:cs="Arial"/>
          <w:sz w:val="24"/>
        </w:rPr>
      </w:pPr>
    </w:p>
    <w:p w14:paraId="48B3BF5F" w14:textId="77777777" w:rsidR="0055232B" w:rsidRDefault="0055232B" w:rsidP="0055232B">
      <w:pPr>
        <w:spacing w:line="276" w:lineRule="auto"/>
        <w:jc w:val="both"/>
        <w:rPr>
          <w:rFonts w:cs="Arial"/>
          <w:sz w:val="22"/>
          <w:szCs w:val="22"/>
        </w:rPr>
      </w:pPr>
      <w:r w:rsidRPr="00C77F13">
        <w:rPr>
          <w:rFonts w:cs="Arial"/>
          <w:i/>
          <w:iCs/>
          <w:sz w:val="22"/>
          <w:szCs w:val="22"/>
        </w:rPr>
        <w:t>Sitt</w:t>
      </w:r>
      <w:r w:rsidRPr="00163B13">
        <w:rPr>
          <w:rFonts w:cs="Arial"/>
          <w:i/>
          <w:iCs/>
          <w:sz w:val="22"/>
          <w:szCs w:val="22"/>
        </w:rPr>
        <w:t>ensen, 10. November 2022</w:t>
      </w:r>
      <w:r w:rsidRPr="00163B13">
        <w:rPr>
          <w:rFonts w:cs="Arial"/>
          <w:sz w:val="22"/>
          <w:szCs w:val="22"/>
        </w:rPr>
        <w:t xml:space="preserve">. Die </w:t>
      </w:r>
      <w:r>
        <w:rPr>
          <w:rFonts w:cs="Arial"/>
          <w:sz w:val="22"/>
          <w:szCs w:val="22"/>
        </w:rPr>
        <w:t xml:space="preserve">Euromobil GmbH (ehemals </w:t>
      </w:r>
      <w:r w:rsidRPr="00163B13">
        <w:rPr>
          <w:rFonts w:cs="Arial"/>
          <w:sz w:val="22"/>
          <w:szCs w:val="22"/>
        </w:rPr>
        <w:t>EURO-Leasing GmbH</w:t>
      </w:r>
      <w:r>
        <w:rPr>
          <w:rFonts w:cs="Arial"/>
          <w:sz w:val="22"/>
          <w:szCs w:val="22"/>
        </w:rPr>
        <w:t>)</w:t>
      </w:r>
      <w:r w:rsidRPr="00163B13">
        <w:rPr>
          <w:rFonts w:cs="Arial"/>
          <w:sz w:val="22"/>
          <w:szCs w:val="22"/>
        </w:rPr>
        <w:t xml:space="preserve"> veranstaltet gemeinsam mit den örtlichen Feuerwehren </w:t>
      </w:r>
      <w:r>
        <w:rPr>
          <w:rFonts w:cs="Arial"/>
          <w:sz w:val="22"/>
          <w:szCs w:val="22"/>
        </w:rPr>
        <w:t xml:space="preserve">zur Einstimmung in die Adventszeit einen weihnachtlichen Geschenke-Sammeltag. Dieser findet </w:t>
      </w:r>
      <w:r w:rsidRPr="00163B13">
        <w:rPr>
          <w:rFonts w:cs="Arial"/>
          <w:sz w:val="22"/>
          <w:szCs w:val="22"/>
        </w:rPr>
        <w:t>am Samstag, den 26. November 2022 zwischen 10 und 16 Uhr in der Hansestraße 1 in Sittensen</w:t>
      </w:r>
      <w:r>
        <w:rPr>
          <w:rFonts w:cs="Arial"/>
          <w:sz w:val="22"/>
          <w:szCs w:val="22"/>
        </w:rPr>
        <w:t xml:space="preserve"> statt.</w:t>
      </w:r>
      <w:r w:rsidRPr="00163B13">
        <w:rPr>
          <w:rFonts w:cs="Arial"/>
          <w:sz w:val="22"/>
          <w:szCs w:val="22"/>
        </w:rPr>
        <w:t xml:space="preserve"> </w:t>
      </w:r>
      <w:r>
        <w:rPr>
          <w:rFonts w:cs="Arial"/>
          <w:sz w:val="22"/>
          <w:szCs w:val="22"/>
        </w:rPr>
        <w:t xml:space="preserve">Grund dafür ist die langjährige Zusammenarbeit mit dem </w:t>
      </w:r>
      <w:r w:rsidRPr="00163B13">
        <w:rPr>
          <w:rFonts w:cs="Arial"/>
          <w:sz w:val="22"/>
          <w:szCs w:val="22"/>
        </w:rPr>
        <w:t xml:space="preserve">Weihnachtspäckchenkonvoi. </w:t>
      </w:r>
      <w:r>
        <w:rPr>
          <w:rFonts w:cs="Arial"/>
          <w:sz w:val="22"/>
          <w:szCs w:val="22"/>
        </w:rPr>
        <w:t>Er</w:t>
      </w:r>
      <w:r w:rsidRPr="00163B13">
        <w:rPr>
          <w:rFonts w:cs="Arial"/>
          <w:sz w:val="22"/>
          <w:szCs w:val="22"/>
        </w:rPr>
        <w:t xml:space="preserve"> bringt Weihnachtsgeschenke nach Osteuropa zu bedürftigen Kindern in Waisen- und Krankenhäusern, Behinderteneinrichtungen, Kindergärten und Schulen. </w:t>
      </w:r>
      <w:r>
        <w:rPr>
          <w:rFonts w:cs="Arial"/>
          <w:sz w:val="22"/>
          <w:szCs w:val="22"/>
        </w:rPr>
        <w:t>Die Aktion wurde von den</w:t>
      </w:r>
      <w:r w:rsidRPr="00163B13">
        <w:rPr>
          <w:rFonts w:cs="Arial"/>
          <w:sz w:val="22"/>
          <w:szCs w:val="22"/>
        </w:rPr>
        <w:t xml:space="preserve"> Stiftungen Round Table und Ladies‘ Circle Deutschland ins Leben gerufen</w:t>
      </w:r>
      <w:r>
        <w:rPr>
          <w:rFonts w:cs="Arial"/>
          <w:sz w:val="22"/>
          <w:szCs w:val="22"/>
        </w:rPr>
        <w:t xml:space="preserve">. </w:t>
      </w:r>
    </w:p>
    <w:p w14:paraId="32C1833E" w14:textId="77777777" w:rsidR="0055232B" w:rsidRDefault="0055232B" w:rsidP="0055232B">
      <w:pPr>
        <w:spacing w:line="276" w:lineRule="auto"/>
        <w:jc w:val="both"/>
        <w:rPr>
          <w:rFonts w:cs="Arial"/>
          <w:sz w:val="22"/>
          <w:szCs w:val="22"/>
        </w:rPr>
      </w:pPr>
    </w:p>
    <w:p w14:paraId="44D4B24C" w14:textId="77777777" w:rsidR="0055232B" w:rsidRPr="00163B13" w:rsidRDefault="0055232B" w:rsidP="0055232B">
      <w:pPr>
        <w:spacing w:line="276" w:lineRule="auto"/>
        <w:jc w:val="both"/>
        <w:rPr>
          <w:rFonts w:cs="Arial"/>
          <w:sz w:val="22"/>
          <w:szCs w:val="22"/>
        </w:rPr>
      </w:pPr>
      <w:r w:rsidRPr="00163B13">
        <w:rPr>
          <w:rFonts w:cs="Arial"/>
          <w:sz w:val="22"/>
          <w:szCs w:val="22"/>
        </w:rPr>
        <w:t>Der Grundgedanke</w:t>
      </w:r>
      <w:r>
        <w:rPr>
          <w:rFonts w:cs="Arial"/>
          <w:sz w:val="22"/>
          <w:szCs w:val="22"/>
        </w:rPr>
        <w:t xml:space="preserve"> lautet</w:t>
      </w:r>
      <w:r w:rsidRPr="00163B13">
        <w:rPr>
          <w:rFonts w:cs="Arial"/>
          <w:sz w:val="22"/>
          <w:szCs w:val="22"/>
        </w:rPr>
        <w:t xml:space="preserve"> </w:t>
      </w:r>
      <w:r>
        <w:rPr>
          <w:rFonts w:cs="Arial"/>
          <w:sz w:val="22"/>
          <w:szCs w:val="22"/>
        </w:rPr>
        <w:t>hierbei</w:t>
      </w:r>
      <w:r w:rsidRPr="00163B13">
        <w:rPr>
          <w:rFonts w:cs="Arial"/>
          <w:sz w:val="22"/>
          <w:szCs w:val="22"/>
        </w:rPr>
        <w:t xml:space="preserve"> „Kinder helfen Kindern“. Aber auch Erwachsene sind herzlich eingeladen</w:t>
      </w:r>
      <w:r>
        <w:rPr>
          <w:rFonts w:cs="Arial"/>
          <w:sz w:val="22"/>
          <w:szCs w:val="22"/>
        </w:rPr>
        <w:t>,</w:t>
      </w:r>
      <w:r w:rsidRPr="00163B13">
        <w:rPr>
          <w:rFonts w:cs="Arial"/>
          <w:sz w:val="22"/>
          <w:szCs w:val="22"/>
        </w:rPr>
        <w:t xml:space="preserve"> ein Päckchen zusammen zu stellen</w:t>
      </w:r>
      <w:r>
        <w:rPr>
          <w:rFonts w:cs="Arial"/>
          <w:sz w:val="22"/>
          <w:szCs w:val="22"/>
        </w:rPr>
        <w:t>. Ein</w:t>
      </w:r>
      <w:r w:rsidRPr="00163B13">
        <w:rPr>
          <w:rFonts w:cs="Arial"/>
          <w:sz w:val="22"/>
          <w:szCs w:val="22"/>
        </w:rPr>
        <w:t xml:space="preserve"> weihnachtlich verpackte</w:t>
      </w:r>
      <w:r>
        <w:rPr>
          <w:rFonts w:cs="Arial"/>
          <w:sz w:val="22"/>
          <w:szCs w:val="22"/>
        </w:rPr>
        <w:t>r</w:t>
      </w:r>
      <w:r w:rsidRPr="00163B13">
        <w:rPr>
          <w:rFonts w:cs="Arial"/>
          <w:sz w:val="22"/>
          <w:szCs w:val="22"/>
        </w:rPr>
        <w:t xml:space="preserve"> Schuhkarton k</w:t>
      </w:r>
      <w:r>
        <w:rPr>
          <w:rFonts w:cs="Arial"/>
          <w:sz w:val="22"/>
          <w:szCs w:val="22"/>
        </w:rPr>
        <w:t>ann</w:t>
      </w:r>
      <w:r w:rsidRPr="00163B13">
        <w:rPr>
          <w:rFonts w:cs="Arial"/>
          <w:sz w:val="22"/>
          <w:szCs w:val="22"/>
        </w:rPr>
        <w:t xml:space="preserve"> </w:t>
      </w:r>
      <w:r>
        <w:rPr>
          <w:rFonts w:cs="Arial"/>
          <w:sz w:val="22"/>
          <w:szCs w:val="22"/>
        </w:rPr>
        <w:t xml:space="preserve">mit </w:t>
      </w:r>
      <w:r w:rsidRPr="00163B13">
        <w:rPr>
          <w:rFonts w:cs="Arial"/>
          <w:sz w:val="22"/>
          <w:szCs w:val="22"/>
        </w:rPr>
        <w:t>neue</w:t>
      </w:r>
      <w:r>
        <w:rPr>
          <w:rFonts w:cs="Arial"/>
          <w:sz w:val="22"/>
          <w:szCs w:val="22"/>
        </w:rPr>
        <w:t>n</w:t>
      </w:r>
      <w:r w:rsidRPr="00163B13">
        <w:rPr>
          <w:rFonts w:cs="Arial"/>
          <w:sz w:val="22"/>
          <w:szCs w:val="22"/>
        </w:rPr>
        <w:t xml:space="preserve"> oder gut erhaltene</w:t>
      </w:r>
      <w:r>
        <w:rPr>
          <w:rFonts w:cs="Arial"/>
          <w:sz w:val="22"/>
          <w:szCs w:val="22"/>
        </w:rPr>
        <w:t>n</w:t>
      </w:r>
      <w:r w:rsidRPr="00163B13">
        <w:rPr>
          <w:rFonts w:cs="Arial"/>
          <w:sz w:val="22"/>
          <w:szCs w:val="22"/>
        </w:rPr>
        <w:t xml:space="preserve"> Spielsachen, Malstifte</w:t>
      </w:r>
      <w:r>
        <w:rPr>
          <w:rFonts w:cs="Arial"/>
          <w:sz w:val="22"/>
          <w:szCs w:val="22"/>
        </w:rPr>
        <w:t>n</w:t>
      </w:r>
      <w:r w:rsidRPr="00163B13">
        <w:rPr>
          <w:rFonts w:cs="Arial"/>
          <w:sz w:val="22"/>
          <w:szCs w:val="22"/>
        </w:rPr>
        <w:t>, S</w:t>
      </w:r>
      <w:r>
        <w:rPr>
          <w:rFonts w:cs="Arial"/>
          <w:sz w:val="22"/>
          <w:szCs w:val="22"/>
        </w:rPr>
        <w:t>üßigkeiten</w:t>
      </w:r>
      <w:r w:rsidRPr="00163B13">
        <w:rPr>
          <w:rFonts w:cs="Arial"/>
          <w:sz w:val="22"/>
          <w:szCs w:val="22"/>
        </w:rPr>
        <w:t xml:space="preserve">, Seife, Zahnputzsachen, </w:t>
      </w:r>
      <w:r>
        <w:rPr>
          <w:rFonts w:cs="Arial"/>
          <w:sz w:val="22"/>
          <w:szCs w:val="22"/>
        </w:rPr>
        <w:t>neuwertiger Kleidung</w:t>
      </w:r>
      <w:r w:rsidRPr="00163B13">
        <w:rPr>
          <w:rFonts w:cs="Arial"/>
          <w:sz w:val="22"/>
          <w:szCs w:val="22"/>
        </w:rPr>
        <w:t xml:space="preserve"> sowie Kuscheltier</w:t>
      </w:r>
      <w:r>
        <w:rPr>
          <w:rFonts w:cs="Arial"/>
          <w:sz w:val="22"/>
          <w:szCs w:val="22"/>
        </w:rPr>
        <w:t>en</w:t>
      </w:r>
      <w:r w:rsidRPr="00163B13">
        <w:rPr>
          <w:rFonts w:cs="Arial"/>
          <w:sz w:val="22"/>
          <w:szCs w:val="22"/>
        </w:rPr>
        <w:t xml:space="preserve"> </w:t>
      </w:r>
      <w:r>
        <w:rPr>
          <w:rFonts w:cs="Arial"/>
          <w:sz w:val="22"/>
          <w:szCs w:val="22"/>
        </w:rPr>
        <w:t>gefüllt sein</w:t>
      </w:r>
      <w:r w:rsidRPr="00163B13">
        <w:rPr>
          <w:rFonts w:cs="Arial"/>
          <w:sz w:val="22"/>
          <w:szCs w:val="22"/>
        </w:rPr>
        <w:t xml:space="preserve">. Hinweise zu den Inhalten und dem Verpacken der Päckchen gibt es unter </w:t>
      </w:r>
      <w:hyperlink r:id="rId10" w:history="1">
        <w:r w:rsidRPr="00163B13">
          <w:rPr>
            <w:rStyle w:val="Hyperlink"/>
            <w:rFonts w:cs="Arial"/>
            <w:sz w:val="22"/>
            <w:szCs w:val="22"/>
          </w:rPr>
          <w:t>https://weihnachtspaeckchenkonvoi.de/</w:t>
        </w:r>
      </w:hyperlink>
      <w:r>
        <w:rPr>
          <w:rStyle w:val="Hyperlink"/>
          <w:rFonts w:cs="Arial"/>
          <w:sz w:val="22"/>
          <w:szCs w:val="22"/>
        </w:rPr>
        <w:t>.</w:t>
      </w:r>
    </w:p>
    <w:p w14:paraId="2EC8E01B" w14:textId="77777777" w:rsidR="0055232B" w:rsidRPr="00163B13" w:rsidRDefault="0055232B" w:rsidP="0055232B">
      <w:pPr>
        <w:spacing w:line="276" w:lineRule="auto"/>
        <w:jc w:val="both"/>
        <w:rPr>
          <w:rFonts w:cs="Arial"/>
          <w:b/>
          <w:bCs/>
          <w:sz w:val="22"/>
          <w:szCs w:val="22"/>
        </w:rPr>
      </w:pPr>
    </w:p>
    <w:p w14:paraId="6B4A451F" w14:textId="77777777" w:rsidR="0055232B" w:rsidRPr="00163B13" w:rsidRDefault="0055232B" w:rsidP="0055232B">
      <w:pPr>
        <w:spacing w:line="276" w:lineRule="auto"/>
        <w:jc w:val="both"/>
        <w:rPr>
          <w:rFonts w:cs="Arial"/>
          <w:sz w:val="22"/>
          <w:szCs w:val="22"/>
        </w:rPr>
      </w:pPr>
      <w:r w:rsidRPr="00163B13">
        <w:rPr>
          <w:rFonts w:cs="Arial"/>
          <w:sz w:val="22"/>
          <w:szCs w:val="22"/>
        </w:rPr>
        <w:t xml:space="preserve">Alle, die Kinderaugen mit einem Weihnachtspaket zum Leuchten bringen möchten, sind beim Sammeltag herzlich willkommen. Die Geschenke können bei stimmungsvoller Musik, Heiß- und Kaltgetränken, verschiedenen Attraktionen und weihnachtlichen Leckerbissen abgegeben werden. Auch die örtlichen Feuerwehren bringen ihre gesammelten Geschenke vorbei - in voller Montur und mit Einsatzfahrzeugen. Bereits der Sammeltag 2021 war ein voller Erfolg. Insgesamt wurden 1.100 Geschenke abgegeben und </w:t>
      </w:r>
      <w:r>
        <w:rPr>
          <w:rFonts w:cs="Arial"/>
          <w:sz w:val="22"/>
          <w:szCs w:val="22"/>
        </w:rPr>
        <w:t>dankbaren Kindern in osteuropäischen Ländern übergeben</w:t>
      </w:r>
      <w:r w:rsidRPr="00163B13">
        <w:rPr>
          <w:rFonts w:cs="Arial"/>
          <w:sz w:val="22"/>
          <w:szCs w:val="22"/>
        </w:rPr>
        <w:t xml:space="preserve">. Die Organisatoren freuen sich auch in diesem Jahr über jede Beteiligung. </w:t>
      </w:r>
    </w:p>
    <w:p w14:paraId="1B4AA3E2" w14:textId="77777777" w:rsidR="0055232B" w:rsidRPr="00163B13" w:rsidRDefault="0055232B" w:rsidP="0055232B">
      <w:pPr>
        <w:spacing w:line="276" w:lineRule="auto"/>
        <w:jc w:val="both"/>
        <w:rPr>
          <w:rFonts w:cs="Arial"/>
          <w:sz w:val="22"/>
          <w:szCs w:val="22"/>
        </w:rPr>
      </w:pPr>
    </w:p>
    <w:p w14:paraId="197DE50D" w14:textId="77777777" w:rsidR="0055232B" w:rsidRPr="00163B13" w:rsidRDefault="0055232B" w:rsidP="0055232B">
      <w:pPr>
        <w:spacing w:line="276" w:lineRule="auto"/>
        <w:jc w:val="both"/>
        <w:rPr>
          <w:rFonts w:cs="Arial"/>
          <w:sz w:val="22"/>
          <w:szCs w:val="22"/>
        </w:rPr>
      </w:pPr>
      <w:r>
        <w:rPr>
          <w:rFonts w:cs="Arial"/>
          <w:sz w:val="22"/>
          <w:szCs w:val="22"/>
        </w:rPr>
        <w:t>Wer</w:t>
      </w:r>
      <w:r w:rsidRPr="00163B13">
        <w:rPr>
          <w:rFonts w:cs="Arial"/>
          <w:sz w:val="22"/>
          <w:szCs w:val="22"/>
        </w:rPr>
        <w:t xml:space="preserve"> am 26. November 2022 keine Zeit ha</w:t>
      </w:r>
      <w:r>
        <w:rPr>
          <w:rFonts w:cs="Arial"/>
          <w:sz w:val="22"/>
          <w:szCs w:val="22"/>
        </w:rPr>
        <w:t>t</w:t>
      </w:r>
      <w:r w:rsidRPr="00163B13">
        <w:rPr>
          <w:rFonts w:cs="Arial"/>
          <w:sz w:val="22"/>
          <w:szCs w:val="22"/>
        </w:rPr>
        <w:t>, k</w:t>
      </w:r>
      <w:r>
        <w:rPr>
          <w:rFonts w:cs="Arial"/>
          <w:sz w:val="22"/>
          <w:szCs w:val="22"/>
        </w:rPr>
        <w:t>ann</w:t>
      </w:r>
      <w:r w:rsidRPr="00163B13">
        <w:rPr>
          <w:rFonts w:cs="Arial"/>
          <w:sz w:val="22"/>
          <w:szCs w:val="22"/>
        </w:rPr>
        <w:t xml:space="preserve"> die Weihnachtsgeschenke werktags bis zum 25. November 2022 von 8 bis 17 Uhr bei der</w:t>
      </w:r>
      <w:r>
        <w:rPr>
          <w:rFonts w:cs="Arial"/>
          <w:sz w:val="22"/>
          <w:szCs w:val="22"/>
        </w:rPr>
        <w:t xml:space="preserve"> Euromobil GmbH (ehemals</w:t>
      </w:r>
      <w:r w:rsidRPr="00163B13">
        <w:rPr>
          <w:rFonts w:cs="Arial"/>
          <w:sz w:val="22"/>
          <w:szCs w:val="22"/>
        </w:rPr>
        <w:t xml:space="preserve"> EURO-Leasing GmbH</w:t>
      </w:r>
      <w:r>
        <w:rPr>
          <w:rFonts w:cs="Arial"/>
          <w:sz w:val="22"/>
          <w:szCs w:val="22"/>
        </w:rPr>
        <w:t>)</w:t>
      </w:r>
      <w:r w:rsidRPr="00163B13">
        <w:rPr>
          <w:rFonts w:cs="Arial"/>
          <w:sz w:val="22"/>
          <w:szCs w:val="22"/>
        </w:rPr>
        <w:t xml:space="preserve"> abgeben. Seit 2014 ist deren Betriebsgelände eine offizielle Sammelstelle des Weihnachtspäckchenkonvois. Unternehmenseigene Lkw </w:t>
      </w:r>
      <w:r>
        <w:rPr>
          <w:rFonts w:cs="Arial"/>
          <w:sz w:val="22"/>
          <w:szCs w:val="22"/>
        </w:rPr>
        <w:t xml:space="preserve">fahren als Teil des Konvois </w:t>
      </w:r>
      <w:r w:rsidRPr="00163B13">
        <w:rPr>
          <w:rFonts w:cs="Arial"/>
          <w:sz w:val="22"/>
          <w:szCs w:val="22"/>
        </w:rPr>
        <w:t xml:space="preserve">nach Bulgarien, Moldawien, Polen, Rumänien </w:t>
      </w:r>
      <w:r>
        <w:rPr>
          <w:rFonts w:cs="Arial"/>
          <w:sz w:val="22"/>
          <w:szCs w:val="22"/>
        </w:rPr>
        <w:t>oder</w:t>
      </w:r>
      <w:r w:rsidRPr="00163B13">
        <w:rPr>
          <w:rFonts w:cs="Arial"/>
          <w:sz w:val="22"/>
          <w:szCs w:val="22"/>
        </w:rPr>
        <w:t xml:space="preserve"> in die Ukraine. </w:t>
      </w:r>
    </w:p>
    <w:p w14:paraId="0DC8F64C" w14:textId="77777777" w:rsidR="0055232B" w:rsidRDefault="0055232B" w:rsidP="0055232B">
      <w:pPr>
        <w:spacing w:line="276" w:lineRule="auto"/>
        <w:jc w:val="both"/>
        <w:rPr>
          <w:rFonts w:cs="Arial"/>
          <w:color w:val="70AD47" w:themeColor="accent6"/>
          <w:sz w:val="22"/>
          <w:szCs w:val="22"/>
        </w:rPr>
      </w:pPr>
    </w:p>
    <w:p w14:paraId="719D7B87" w14:textId="77777777" w:rsidR="0055232B" w:rsidRPr="00C65A4A" w:rsidRDefault="0055232B" w:rsidP="0055232B">
      <w:pPr>
        <w:spacing w:line="276" w:lineRule="auto"/>
        <w:jc w:val="both"/>
        <w:rPr>
          <w:rFonts w:cs="Arial"/>
          <w:sz w:val="22"/>
          <w:szCs w:val="22"/>
        </w:rPr>
      </w:pPr>
      <w:r w:rsidRPr="00C77F13">
        <w:rPr>
          <w:rFonts w:cs="Arial"/>
          <w:sz w:val="22"/>
          <w:szCs w:val="22"/>
        </w:rPr>
        <w:t xml:space="preserve">Für Rückfragen stehen die </w:t>
      </w:r>
      <w:r>
        <w:rPr>
          <w:rFonts w:cs="Arial"/>
          <w:sz w:val="22"/>
          <w:szCs w:val="22"/>
        </w:rPr>
        <w:t xml:space="preserve">Euromobil (ehemals </w:t>
      </w:r>
      <w:r w:rsidRPr="00C77F13">
        <w:rPr>
          <w:rFonts w:cs="Arial"/>
          <w:sz w:val="22"/>
          <w:szCs w:val="22"/>
        </w:rPr>
        <w:t>EURO-Leasing</w:t>
      </w:r>
      <w:r>
        <w:rPr>
          <w:rFonts w:cs="Arial"/>
          <w:sz w:val="22"/>
          <w:szCs w:val="22"/>
        </w:rPr>
        <w:t>)</w:t>
      </w:r>
      <w:r w:rsidRPr="00C77F13">
        <w:rPr>
          <w:rFonts w:cs="Arial"/>
          <w:sz w:val="22"/>
          <w:szCs w:val="22"/>
        </w:rPr>
        <w:t xml:space="preserve"> </w:t>
      </w:r>
      <w:r w:rsidRPr="00C65A4A">
        <w:rPr>
          <w:rFonts w:cs="Arial"/>
          <w:sz w:val="22"/>
          <w:szCs w:val="22"/>
        </w:rPr>
        <w:t>(</w:t>
      </w:r>
      <w:hyperlink r:id="rId11" w:history="1">
        <w:r w:rsidRPr="00612DD2">
          <w:rPr>
            <w:rStyle w:val="Hyperlink"/>
            <w:rFonts w:cs="Arial"/>
            <w:sz w:val="22"/>
            <w:szCs w:val="22"/>
          </w:rPr>
          <w:t>kommunikation@euromobil.de</w:t>
        </w:r>
      </w:hyperlink>
      <w:r w:rsidRPr="00C65A4A">
        <w:rPr>
          <w:rFonts w:cs="Arial"/>
          <w:sz w:val="22"/>
          <w:szCs w:val="22"/>
        </w:rPr>
        <w:t>) sowie</w:t>
      </w:r>
      <w:r w:rsidRPr="00C77F13">
        <w:rPr>
          <w:rFonts w:cs="Arial"/>
          <w:sz w:val="22"/>
          <w:szCs w:val="22"/>
        </w:rPr>
        <w:t xml:space="preserve"> die örtlichen Feuerwehren (</w:t>
      </w:r>
      <w:hyperlink r:id="rId12" w:history="1">
        <w:r w:rsidRPr="00C77F13">
          <w:rPr>
            <w:rStyle w:val="Hyperlink"/>
            <w:rFonts w:cs="Arial"/>
            <w:sz w:val="22"/>
            <w:szCs w:val="22"/>
          </w:rPr>
          <w:t>wpk-feuerwehr-row@gmx.de</w:t>
        </w:r>
      </w:hyperlink>
      <w:r w:rsidRPr="00C77F13">
        <w:rPr>
          <w:rFonts w:cs="Arial"/>
          <w:sz w:val="22"/>
          <w:szCs w:val="22"/>
        </w:rPr>
        <w:t>) zur Verfügung.</w:t>
      </w:r>
    </w:p>
    <w:p w14:paraId="4198D38B" w14:textId="77777777" w:rsidR="0055232B" w:rsidRPr="00A56069" w:rsidRDefault="0055232B" w:rsidP="0055232B">
      <w:pPr>
        <w:spacing w:line="276" w:lineRule="auto"/>
        <w:jc w:val="both"/>
        <w:rPr>
          <w:rFonts w:cs="Arial"/>
          <w:color w:val="70AD47" w:themeColor="accent6"/>
          <w:sz w:val="22"/>
          <w:szCs w:val="22"/>
        </w:rPr>
      </w:pPr>
    </w:p>
    <w:p w14:paraId="1EF84BBF" w14:textId="77777777" w:rsidR="0055232B" w:rsidRDefault="0055232B" w:rsidP="0055232B">
      <w:pPr>
        <w:spacing w:line="276" w:lineRule="auto"/>
        <w:jc w:val="both"/>
        <w:rPr>
          <w:rFonts w:cs="Arial"/>
          <w:sz w:val="22"/>
          <w:szCs w:val="22"/>
        </w:rPr>
      </w:pPr>
    </w:p>
    <w:p w14:paraId="367EA678" w14:textId="77777777" w:rsidR="0055232B" w:rsidRDefault="0055232B" w:rsidP="0055232B">
      <w:pPr>
        <w:spacing w:line="276" w:lineRule="auto"/>
        <w:jc w:val="both"/>
        <w:rPr>
          <w:rFonts w:cs="Arial"/>
          <w:sz w:val="22"/>
          <w:szCs w:val="22"/>
        </w:rPr>
      </w:pPr>
    </w:p>
    <w:p w14:paraId="33C51965" w14:textId="77777777" w:rsidR="0055232B" w:rsidRDefault="0055232B" w:rsidP="0055232B">
      <w:pPr>
        <w:spacing w:line="276" w:lineRule="auto"/>
        <w:jc w:val="both"/>
        <w:rPr>
          <w:rFonts w:cs="Arial"/>
          <w:sz w:val="22"/>
          <w:szCs w:val="22"/>
        </w:rPr>
      </w:pPr>
    </w:p>
    <w:p w14:paraId="2B6BFC54" w14:textId="77777777" w:rsidR="0055232B" w:rsidRPr="00C77F13" w:rsidRDefault="0055232B" w:rsidP="0055232B">
      <w:pPr>
        <w:spacing w:line="276" w:lineRule="auto"/>
        <w:jc w:val="both"/>
        <w:rPr>
          <w:rFonts w:cs="Arial"/>
          <w:sz w:val="22"/>
          <w:szCs w:val="22"/>
        </w:rPr>
      </w:pPr>
    </w:p>
    <w:p w14:paraId="68BBE4AD" w14:textId="77777777" w:rsidR="0055232B" w:rsidRPr="00C77F13" w:rsidRDefault="0055232B" w:rsidP="0055232B">
      <w:pPr>
        <w:spacing w:line="276" w:lineRule="auto"/>
        <w:jc w:val="both"/>
        <w:rPr>
          <w:rFonts w:cs="Arial"/>
          <w:b/>
          <w:bCs/>
          <w:sz w:val="22"/>
          <w:szCs w:val="22"/>
        </w:rPr>
      </w:pPr>
      <w:r w:rsidRPr="00C77F13">
        <w:rPr>
          <w:rFonts w:cs="Arial"/>
          <w:b/>
          <w:bCs/>
          <w:sz w:val="22"/>
          <w:szCs w:val="22"/>
        </w:rPr>
        <w:t>Über die E</w:t>
      </w:r>
      <w:r>
        <w:rPr>
          <w:rFonts w:cs="Arial"/>
          <w:b/>
          <w:bCs/>
          <w:sz w:val="22"/>
          <w:szCs w:val="22"/>
        </w:rPr>
        <w:t xml:space="preserve">uromobil </w:t>
      </w:r>
      <w:r w:rsidRPr="00C77F13">
        <w:rPr>
          <w:rFonts w:cs="Arial"/>
          <w:b/>
          <w:bCs/>
          <w:sz w:val="22"/>
          <w:szCs w:val="22"/>
        </w:rPr>
        <w:t>GmbH</w:t>
      </w:r>
    </w:p>
    <w:p w14:paraId="0B40A99A" w14:textId="77777777" w:rsidR="0055232B" w:rsidRPr="00C77F13" w:rsidRDefault="0055232B" w:rsidP="0055232B">
      <w:pPr>
        <w:spacing w:line="276" w:lineRule="auto"/>
        <w:jc w:val="both"/>
        <w:rPr>
          <w:rFonts w:cs="Arial"/>
          <w:sz w:val="22"/>
          <w:szCs w:val="22"/>
        </w:rPr>
      </w:pPr>
    </w:p>
    <w:p w14:paraId="4AB729E0" w14:textId="77777777" w:rsidR="0055232B" w:rsidRPr="0055232B" w:rsidRDefault="0055232B" w:rsidP="0055232B">
      <w:pPr>
        <w:rPr>
          <w:rFonts w:ascii="Calibri" w:hAnsi="Calibri"/>
          <w:i/>
          <w:iCs/>
          <w:sz w:val="22"/>
          <w:szCs w:val="22"/>
        </w:rPr>
      </w:pPr>
      <w:r w:rsidRPr="0055232B">
        <w:rPr>
          <w:i/>
          <w:iCs/>
          <w:sz w:val="22"/>
          <w:szCs w:val="22"/>
        </w:rPr>
        <w:t xml:space="preserve">Die Euromobil GmbH ist der </w:t>
      </w:r>
      <w:proofErr w:type="spellStart"/>
      <w:r w:rsidRPr="0055232B">
        <w:rPr>
          <w:i/>
          <w:iCs/>
          <w:sz w:val="22"/>
          <w:szCs w:val="22"/>
        </w:rPr>
        <w:t>Vermietspezialist</w:t>
      </w:r>
      <w:proofErr w:type="spellEnd"/>
      <w:r w:rsidRPr="0055232B">
        <w:rPr>
          <w:i/>
          <w:iCs/>
          <w:sz w:val="22"/>
          <w:szCs w:val="22"/>
        </w:rPr>
        <w:t xml:space="preserve"> für hochwertige Markenfahrzeuge im Volkswagen Konzern. Deutschlandweit beschäftigt das Unternehmen rund 400 Mitarbeitende. Die Euromobil fungiert als Mobilitätsdienstleister innerhalb des Volkswagen Konzerns und unterstützt Schwestergesellschaften und den Automobilhandel mit zukunftsweisenden Mobilitätslösungen. Gemeinsam mit ihren Franchise-Partnern ist die Euromobil GmbH mit über 45.000 Fahrzeugen an mehr als 2.000 Standorten in Deutschland vertreten. Darüber hinaus ist sie die einzige Autovermietung, die ausschließlich Fahrzeuge aus der Volkswagen Markenwelt anbietet. Dazu gehören die Marken Volkswagen, Audi, ŠKODA, SEAT, CUPRA, Porsche und Volkswagen Nutzfahrzeuge. Das Fahrzeugportfolio reicht von Kleinwagen über Kombis, Limousinen und SUV bis hin zu Cabrios und aktuellen Elektrofahrzeugen. Die Fahrzeuge sind online und in </w:t>
      </w:r>
      <w:proofErr w:type="spellStart"/>
      <w:r w:rsidRPr="0055232B">
        <w:rPr>
          <w:i/>
          <w:iCs/>
          <w:sz w:val="22"/>
          <w:szCs w:val="22"/>
        </w:rPr>
        <w:t>Vermietstationen</w:t>
      </w:r>
      <w:proofErr w:type="spellEnd"/>
      <w:r w:rsidRPr="0055232B">
        <w:rPr>
          <w:i/>
          <w:iCs/>
          <w:sz w:val="22"/>
          <w:szCs w:val="22"/>
        </w:rPr>
        <w:t xml:space="preserve"> in ganz Deutschland buchbar. </w:t>
      </w:r>
    </w:p>
    <w:p w14:paraId="6FCE414D" w14:textId="77777777" w:rsidR="0055232B" w:rsidRPr="00C77F13" w:rsidRDefault="0055232B" w:rsidP="0055232B">
      <w:pPr>
        <w:spacing w:line="276" w:lineRule="auto"/>
        <w:jc w:val="both"/>
        <w:rPr>
          <w:rFonts w:cs="Arial"/>
          <w:i/>
          <w:iCs/>
          <w:sz w:val="22"/>
          <w:szCs w:val="22"/>
        </w:rPr>
      </w:pPr>
    </w:p>
    <w:p w14:paraId="56AC1963" w14:textId="77777777" w:rsidR="0055232B" w:rsidRPr="00C77F13" w:rsidRDefault="0055232B" w:rsidP="0055232B">
      <w:pPr>
        <w:spacing w:line="276" w:lineRule="auto"/>
        <w:jc w:val="both"/>
        <w:rPr>
          <w:rFonts w:cs="Arial"/>
          <w:b/>
          <w:bCs/>
          <w:sz w:val="22"/>
          <w:szCs w:val="22"/>
        </w:rPr>
      </w:pPr>
      <w:r w:rsidRPr="00C77F13">
        <w:rPr>
          <w:rFonts w:cs="Arial"/>
          <w:b/>
          <w:bCs/>
          <w:sz w:val="22"/>
          <w:szCs w:val="22"/>
        </w:rPr>
        <w:t>Ansprechpartnerin / Pressekontakt</w:t>
      </w:r>
    </w:p>
    <w:p w14:paraId="2356D2E4" w14:textId="77777777" w:rsidR="0055232B" w:rsidRPr="00C77F13" w:rsidRDefault="0055232B" w:rsidP="0055232B">
      <w:pPr>
        <w:spacing w:line="276" w:lineRule="auto"/>
        <w:jc w:val="both"/>
        <w:rPr>
          <w:rFonts w:cs="Arial"/>
          <w:sz w:val="22"/>
          <w:szCs w:val="22"/>
        </w:rPr>
      </w:pPr>
      <w:r w:rsidRPr="00C77F13">
        <w:rPr>
          <w:rFonts w:cs="Arial"/>
          <w:sz w:val="22"/>
          <w:szCs w:val="22"/>
        </w:rPr>
        <w:t>Nadine Holsten</w:t>
      </w:r>
    </w:p>
    <w:p w14:paraId="54E54C32" w14:textId="77777777" w:rsidR="0055232B" w:rsidRPr="00C77F13" w:rsidRDefault="0055232B" w:rsidP="0055232B">
      <w:pPr>
        <w:spacing w:line="276" w:lineRule="auto"/>
        <w:jc w:val="both"/>
        <w:rPr>
          <w:rFonts w:cs="Arial"/>
          <w:sz w:val="22"/>
          <w:szCs w:val="22"/>
        </w:rPr>
      </w:pPr>
      <w:r w:rsidRPr="00C77F13">
        <w:rPr>
          <w:rFonts w:cs="Arial"/>
          <w:sz w:val="22"/>
          <w:szCs w:val="22"/>
        </w:rPr>
        <w:t>E</w:t>
      </w:r>
      <w:r>
        <w:rPr>
          <w:rFonts w:cs="Arial"/>
          <w:sz w:val="22"/>
          <w:szCs w:val="22"/>
        </w:rPr>
        <w:t>uromobil</w:t>
      </w:r>
      <w:r w:rsidRPr="00C77F13">
        <w:rPr>
          <w:rFonts w:cs="Arial"/>
          <w:sz w:val="22"/>
          <w:szCs w:val="22"/>
        </w:rPr>
        <w:t xml:space="preserve"> GmbH</w:t>
      </w:r>
    </w:p>
    <w:p w14:paraId="7BA8EC0F" w14:textId="77777777" w:rsidR="0055232B" w:rsidRPr="00C77F13" w:rsidRDefault="0055232B" w:rsidP="0055232B">
      <w:pPr>
        <w:spacing w:line="276" w:lineRule="auto"/>
        <w:jc w:val="both"/>
        <w:rPr>
          <w:rFonts w:cs="Arial"/>
          <w:sz w:val="22"/>
          <w:szCs w:val="22"/>
        </w:rPr>
      </w:pPr>
      <w:r w:rsidRPr="00C77F13">
        <w:rPr>
          <w:rFonts w:cs="Arial"/>
          <w:sz w:val="22"/>
          <w:szCs w:val="22"/>
        </w:rPr>
        <w:t>Kommunikationsreferentin</w:t>
      </w:r>
    </w:p>
    <w:p w14:paraId="1A74E9BF" w14:textId="77777777" w:rsidR="0055232B" w:rsidRPr="00C77F13" w:rsidRDefault="0055232B" w:rsidP="0055232B">
      <w:pPr>
        <w:spacing w:line="276" w:lineRule="auto"/>
        <w:jc w:val="both"/>
        <w:rPr>
          <w:rFonts w:cs="Arial"/>
          <w:sz w:val="22"/>
          <w:szCs w:val="22"/>
        </w:rPr>
      </w:pPr>
      <w:r w:rsidRPr="00C77F13">
        <w:rPr>
          <w:rFonts w:cs="Arial"/>
          <w:sz w:val="22"/>
          <w:szCs w:val="22"/>
        </w:rPr>
        <w:t>Telefon: +49 175 93 20 394</w:t>
      </w:r>
    </w:p>
    <w:p w14:paraId="12380640" w14:textId="77777777" w:rsidR="0055232B" w:rsidRPr="00C77F13" w:rsidRDefault="0055232B" w:rsidP="0055232B">
      <w:pPr>
        <w:spacing w:line="276" w:lineRule="auto"/>
        <w:jc w:val="both"/>
        <w:rPr>
          <w:rFonts w:cs="Arial"/>
          <w:sz w:val="22"/>
          <w:szCs w:val="22"/>
        </w:rPr>
      </w:pPr>
      <w:r w:rsidRPr="00C77F13">
        <w:rPr>
          <w:rFonts w:cs="Arial"/>
          <w:sz w:val="22"/>
          <w:szCs w:val="22"/>
        </w:rPr>
        <w:t xml:space="preserve">E-Mail: </w:t>
      </w:r>
      <w:hyperlink r:id="rId13" w:history="1">
        <w:r w:rsidRPr="00612DD2">
          <w:rPr>
            <w:rStyle w:val="Hyperlink"/>
            <w:rFonts w:cs="Arial"/>
            <w:sz w:val="22"/>
            <w:szCs w:val="22"/>
          </w:rPr>
          <w:t>nadine.holsten@euromobil.de</w:t>
        </w:r>
      </w:hyperlink>
      <w:r w:rsidRPr="00C77F13">
        <w:rPr>
          <w:rFonts w:cs="Arial"/>
          <w:sz w:val="22"/>
          <w:szCs w:val="22"/>
        </w:rPr>
        <w:t xml:space="preserve"> </w:t>
      </w:r>
    </w:p>
    <w:p w14:paraId="0A549221" w14:textId="77777777" w:rsidR="0055232B" w:rsidRPr="00C77F13" w:rsidRDefault="0055232B" w:rsidP="0055232B">
      <w:pPr>
        <w:spacing w:line="276" w:lineRule="auto"/>
        <w:jc w:val="both"/>
        <w:rPr>
          <w:rFonts w:cs="Arial"/>
          <w:sz w:val="22"/>
          <w:szCs w:val="22"/>
        </w:rPr>
      </w:pPr>
    </w:p>
    <w:p w14:paraId="2C7A1488" w14:textId="304359E7" w:rsidR="00EA08C6" w:rsidRDefault="00EA08C6" w:rsidP="0055232B">
      <w:pPr>
        <w:spacing w:line="276" w:lineRule="auto"/>
        <w:ind w:left="283"/>
        <w:rPr>
          <w:rFonts w:ascii="VWAG TheSans" w:hAnsi="VWAG TheSans"/>
          <w:sz w:val="24"/>
        </w:rPr>
      </w:pPr>
    </w:p>
    <w:sectPr w:rsidR="00EA08C6" w:rsidSect="00034797">
      <w:headerReference w:type="default" r:id="rId14"/>
      <w:footerReference w:type="default" r:id="rId15"/>
      <w:pgSz w:w="11900" w:h="16840" w:code="9"/>
      <w:pgMar w:top="3261" w:right="1701" w:bottom="1701" w:left="1134" w:header="714" w:footer="141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1D07" w14:textId="77777777" w:rsidR="005C2F13" w:rsidRDefault="005C2F13">
      <w:pPr>
        <w:spacing w:line="240" w:lineRule="auto"/>
      </w:pPr>
      <w:r>
        <w:separator/>
      </w:r>
    </w:p>
  </w:endnote>
  <w:endnote w:type="continuationSeparator" w:id="0">
    <w:p w14:paraId="515EFDD4" w14:textId="77777777" w:rsidR="005C2F13" w:rsidRDefault="005C2F13">
      <w:pPr>
        <w:spacing w:line="240" w:lineRule="auto"/>
      </w:pPr>
      <w:r>
        <w:continuationSeparator/>
      </w:r>
    </w:p>
  </w:endnote>
  <w:endnote w:type="continuationNotice" w:id="1">
    <w:p w14:paraId="5FD8DDE1" w14:textId="77777777" w:rsidR="005C2F13" w:rsidRDefault="005C2F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WAG TheSans">
    <w:panose1 w:val="020B0502050302020203"/>
    <w:charset w:val="00"/>
    <w:family w:val="swiss"/>
    <w:pitch w:val="variable"/>
    <w:sig w:usb0="A00002FF" w:usb1="50006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15E1" w14:textId="25D33263" w:rsidR="002527B9" w:rsidRDefault="005A52F7" w:rsidP="00C159D2">
    <w:pPr>
      <w:pStyle w:val="Fuzeile"/>
      <w:tabs>
        <w:tab w:val="clear" w:pos="9072"/>
        <w:tab w:val="right" w:pos="9214"/>
      </w:tabs>
    </w:pPr>
    <w:r>
      <w:rPr>
        <w:noProof/>
      </w:rPr>
      <w:drawing>
        <wp:anchor distT="0" distB="0" distL="114300" distR="114300" simplePos="0" relativeHeight="251658241" behindDoc="1" locked="0" layoutInCell="1" allowOverlap="1" wp14:anchorId="3240C44D" wp14:editId="13D3109A">
          <wp:simplePos x="0" y="0"/>
          <wp:positionH relativeFrom="column">
            <wp:posOffset>-723900</wp:posOffset>
          </wp:positionH>
          <wp:positionV relativeFrom="page">
            <wp:posOffset>9963150</wp:posOffset>
          </wp:positionV>
          <wp:extent cx="7560000" cy="745200"/>
          <wp:effectExtent l="0" t="0" r="3175" b="0"/>
          <wp:wrapNone/>
          <wp:docPr id="87455602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56029" name="Grafik 2"/>
                  <pic:cNvPicPr/>
                </pic:nvPicPr>
                <pic:blipFill>
                  <a:blip r:embed="rId1"/>
                  <a:stretch>
                    <a:fillRect/>
                  </a:stretch>
                </pic:blipFill>
                <pic:spPr>
                  <a:xfrm>
                    <a:off x="0" y="0"/>
                    <a:ext cx="75600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10F3" w14:textId="77777777" w:rsidR="005C2F13" w:rsidRDefault="005C2F13">
      <w:pPr>
        <w:spacing w:line="240" w:lineRule="auto"/>
      </w:pPr>
      <w:r>
        <w:separator/>
      </w:r>
    </w:p>
  </w:footnote>
  <w:footnote w:type="continuationSeparator" w:id="0">
    <w:p w14:paraId="7FC71D4E" w14:textId="77777777" w:rsidR="005C2F13" w:rsidRDefault="005C2F13">
      <w:pPr>
        <w:spacing w:line="240" w:lineRule="auto"/>
      </w:pPr>
      <w:r>
        <w:continuationSeparator/>
      </w:r>
    </w:p>
  </w:footnote>
  <w:footnote w:type="continuationNotice" w:id="1">
    <w:p w14:paraId="12F86078" w14:textId="77777777" w:rsidR="005C2F13" w:rsidRDefault="005C2F1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4153" w14:textId="5DEFEE09" w:rsidR="003A135D" w:rsidRPr="00680D22" w:rsidRDefault="00086F19" w:rsidP="003A135D">
    <w:pPr>
      <w:pStyle w:val="Kopfzeile"/>
      <w:tabs>
        <w:tab w:val="clear" w:pos="4536"/>
        <w:tab w:val="clear" w:pos="9072"/>
        <w:tab w:val="center" w:pos="7668"/>
      </w:tabs>
      <w:ind w:right="-161"/>
      <w:rPr>
        <w:sz w:val="18"/>
        <w:szCs w:val="22"/>
      </w:rPr>
    </w:pPr>
    <w:r>
      <w:rPr>
        <w:noProof/>
      </w:rPr>
      <w:drawing>
        <wp:anchor distT="0" distB="0" distL="114300" distR="114300" simplePos="0" relativeHeight="251657217" behindDoc="1" locked="0" layoutInCell="1" allowOverlap="1" wp14:anchorId="032B3CCA" wp14:editId="4FFBBA1F">
          <wp:simplePos x="0" y="0"/>
          <wp:positionH relativeFrom="column">
            <wp:posOffset>-720090</wp:posOffset>
          </wp:positionH>
          <wp:positionV relativeFrom="paragraph">
            <wp:posOffset>-453390</wp:posOffset>
          </wp:positionV>
          <wp:extent cx="7562842" cy="1646747"/>
          <wp:effectExtent l="0" t="0" r="635" b="0"/>
          <wp:wrapNone/>
          <wp:docPr id="34" name="Bild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ild 34"/>
                  <pic:cNvPicPr>
                    <a:picLocks noChangeAspect="1" noChangeArrowheads="1"/>
                  </pic:cNvPicPr>
                </pic:nvPicPr>
                <pic:blipFill>
                  <a:blip r:embed="rId1"/>
                  <a:stretch>
                    <a:fillRect/>
                  </a:stretch>
                </pic:blipFill>
                <pic:spPr bwMode="auto">
                  <a:xfrm>
                    <a:off x="0" y="0"/>
                    <a:ext cx="7562842" cy="164674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2E92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860435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17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9B0"/>
    <w:rsid w:val="0000042A"/>
    <w:rsid w:val="000057DF"/>
    <w:rsid w:val="0000641F"/>
    <w:rsid w:val="00011E42"/>
    <w:rsid w:val="000143A8"/>
    <w:rsid w:val="000144EC"/>
    <w:rsid w:val="0001505B"/>
    <w:rsid w:val="00015075"/>
    <w:rsid w:val="00015DAF"/>
    <w:rsid w:val="00027664"/>
    <w:rsid w:val="00027FB2"/>
    <w:rsid w:val="0003049A"/>
    <w:rsid w:val="000313E1"/>
    <w:rsid w:val="00032B25"/>
    <w:rsid w:val="00034797"/>
    <w:rsid w:val="00034CBF"/>
    <w:rsid w:val="00035735"/>
    <w:rsid w:val="00035B52"/>
    <w:rsid w:val="00036DA3"/>
    <w:rsid w:val="00042CD8"/>
    <w:rsid w:val="00043C6A"/>
    <w:rsid w:val="00045ACB"/>
    <w:rsid w:val="00050410"/>
    <w:rsid w:val="000529FC"/>
    <w:rsid w:val="00064414"/>
    <w:rsid w:val="0006629B"/>
    <w:rsid w:val="00071A0D"/>
    <w:rsid w:val="00072B03"/>
    <w:rsid w:val="00074E4D"/>
    <w:rsid w:val="00075B36"/>
    <w:rsid w:val="000809FA"/>
    <w:rsid w:val="00081590"/>
    <w:rsid w:val="00085D9C"/>
    <w:rsid w:val="000860F0"/>
    <w:rsid w:val="00086D72"/>
    <w:rsid w:val="00086F19"/>
    <w:rsid w:val="0008763A"/>
    <w:rsid w:val="0009019B"/>
    <w:rsid w:val="000904F2"/>
    <w:rsid w:val="000949B1"/>
    <w:rsid w:val="00096295"/>
    <w:rsid w:val="00097F36"/>
    <w:rsid w:val="000A49BD"/>
    <w:rsid w:val="000A5DD1"/>
    <w:rsid w:val="000C2998"/>
    <w:rsid w:val="000C360C"/>
    <w:rsid w:val="000C44BB"/>
    <w:rsid w:val="000D0063"/>
    <w:rsid w:val="000D0B0D"/>
    <w:rsid w:val="000D2076"/>
    <w:rsid w:val="000D35F0"/>
    <w:rsid w:val="000D3B0F"/>
    <w:rsid w:val="000D5BCB"/>
    <w:rsid w:val="000E4986"/>
    <w:rsid w:val="000E500A"/>
    <w:rsid w:val="000E623D"/>
    <w:rsid w:val="000F514A"/>
    <w:rsid w:val="000F7707"/>
    <w:rsid w:val="0012223A"/>
    <w:rsid w:val="00123098"/>
    <w:rsid w:val="001308CB"/>
    <w:rsid w:val="00130FB1"/>
    <w:rsid w:val="00133FDC"/>
    <w:rsid w:val="00134798"/>
    <w:rsid w:val="00141BE1"/>
    <w:rsid w:val="00142ADD"/>
    <w:rsid w:val="0014304E"/>
    <w:rsid w:val="0014659F"/>
    <w:rsid w:val="00151132"/>
    <w:rsid w:val="001535F4"/>
    <w:rsid w:val="00153EB4"/>
    <w:rsid w:val="00156B0E"/>
    <w:rsid w:val="001600DE"/>
    <w:rsid w:val="00160A25"/>
    <w:rsid w:val="001621FA"/>
    <w:rsid w:val="00162ADF"/>
    <w:rsid w:val="0016793F"/>
    <w:rsid w:val="00174C0B"/>
    <w:rsid w:val="001769C3"/>
    <w:rsid w:val="001864D3"/>
    <w:rsid w:val="00187F97"/>
    <w:rsid w:val="001925B8"/>
    <w:rsid w:val="00193A37"/>
    <w:rsid w:val="00194B09"/>
    <w:rsid w:val="00196F48"/>
    <w:rsid w:val="001A013C"/>
    <w:rsid w:val="001A166F"/>
    <w:rsid w:val="001A167C"/>
    <w:rsid w:val="001A231C"/>
    <w:rsid w:val="001A4F03"/>
    <w:rsid w:val="001A5199"/>
    <w:rsid w:val="001A608D"/>
    <w:rsid w:val="001B25B5"/>
    <w:rsid w:val="001B5702"/>
    <w:rsid w:val="001B6D61"/>
    <w:rsid w:val="001C023E"/>
    <w:rsid w:val="001C0838"/>
    <w:rsid w:val="001C2053"/>
    <w:rsid w:val="001D552C"/>
    <w:rsid w:val="001D5799"/>
    <w:rsid w:val="001F2B9A"/>
    <w:rsid w:val="001F33C5"/>
    <w:rsid w:val="001F3532"/>
    <w:rsid w:val="001F367A"/>
    <w:rsid w:val="001F6441"/>
    <w:rsid w:val="002026E7"/>
    <w:rsid w:val="00203ACE"/>
    <w:rsid w:val="00205B19"/>
    <w:rsid w:val="0021574C"/>
    <w:rsid w:val="002179C5"/>
    <w:rsid w:val="00222110"/>
    <w:rsid w:val="00226FA5"/>
    <w:rsid w:val="00235958"/>
    <w:rsid w:val="00235A08"/>
    <w:rsid w:val="00243369"/>
    <w:rsid w:val="00243A8A"/>
    <w:rsid w:val="002510B9"/>
    <w:rsid w:val="00251797"/>
    <w:rsid w:val="002527B9"/>
    <w:rsid w:val="002560B4"/>
    <w:rsid w:val="0026242D"/>
    <w:rsid w:val="002629DD"/>
    <w:rsid w:val="00265B29"/>
    <w:rsid w:val="00265E9E"/>
    <w:rsid w:val="002672FB"/>
    <w:rsid w:val="00270B2C"/>
    <w:rsid w:val="0027146B"/>
    <w:rsid w:val="00275902"/>
    <w:rsid w:val="00276692"/>
    <w:rsid w:val="002768DF"/>
    <w:rsid w:val="00282B84"/>
    <w:rsid w:val="00282D4E"/>
    <w:rsid w:val="002853D7"/>
    <w:rsid w:val="0028599A"/>
    <w:rsid w:val="00286BAF"/>
    <w:rsid w:val="00292A27"/>
    <w:rsid w:val="00295000"/>
    <w:rsid w:val="00295F2A"/>
    <w:rsid w:val="00297053"/>
    <w:rsid w:val="002A1A73"/>
    <w:rsid w:val="002B173B"/>
    <w:rsid w:val="002B23E2"/>
    <w:rsid w:val="002B332A"/>
    <w:rsid w:val="002B4A6B"/>
    <w:rsid w:val="002B76CC"/>
    <w:rsid w:val="002C05E8"/>
    <w:rsid w:val="002C0FD0"/>
    <w:rsid w:val="002C1253"/>
    <w:rsid w:val="002C290C"/>
    <w:rsid w:val="002C7078"/>
    <w:rsid w:val="002D081B"/>
    <w:rsid w:val="002D2ACA"/>
    <w:rsid w:val="002D3C38"/>
    <w:rsid w:val="002D4E9B"/>
    <w:rsid w:val="002D6FD6"/>
    <w:rsid w:val="002E3A0A"/>
    <w:rsid w:val="002E6AE7"/>
    <w:rsid w:val="002E7499"/>
    <w:rsid w:val="002F3930"/>
    <w:rsid w:val="002F3CDB"/>
    <w:rsid w:val="002F7E44"/>
    <w:rsid w:val="0030718E"/>
    <w:rsid w:val="00307A9E"/>
    <w:rsid w:val="0032054C"/>
    <w:rsid w:val="00322EA6"/>
    <w:rsid w:val="0032365B"/>
    <w:rsid w:val="0033100F"/>
    <w:rsid w:val="00331E69"/>
    <w:rsid w:val="003329FD"/>
    <w:rsid w:val="00332A6B"/>
    <w:rsid w:val="0033512A"/>
    <w:rsid w:val="00342C00"/>
    <w:rsid w:val="00344CFA"/>
    <w:rsid w:val="00347187"/>
    <w:rsid w:val="003554BD"/>
    <w:rsid w:val="00361EFB"/>
    <w:rsid w:val="00367E41"/>
    <w:rsid w:val="003730CA"/>
    <w:rsid w:val="00375604"/>
    <w:rsid w:val="00376D1D"/>
    <w:rsid w:val="00377A94"/>
    <w:rsid w:val="00383B3F"/>
    <w:rsid w:val="00383DFF"/>
    <w:rsid w:val="003861A0"/>
    <w:rsid w:val="00386F32"/>
    <w:rsid w:val="003A135D"/>
    <w:rsid w:val="003A1C00"/>
    <w:rsid w:val="003A6502"/>
    <w:rsid w:val="003A669A"/>
    <w:rsid w:val="003B253E"/>
    <w:rsid w:val="003B2B2B"/>
    <w:rsid w:val="003B2C33"/>
    <w:rsid w:val="003B3091"/>
    <w:rsid w:val="003B473A"/>
    <w:rsid w:val="003B7604"/>
    <w:rsid w:val="003C18F1"/>
    <w:rsid w:val="003D02CA"/>
    <w:rsid w:val="003D1789"/>
    <w:rsid w:val="003D7020"/>
    <w:rsid w:val="003D71F5"/>
    <w:rsid w:val="003D79D3"/>
    <w:rsid w:val="003F3669"/>
    <w:rsid w:val="003F6A3F"/>
    <w:rsid w:val="004036E1"/>
    <w:rsid w:val="00404285"/>
    <w:rsid w:val="00405A37"/>
    <w:rsid w:val="00423CE8"/>
    <w:rsid w:val="004248BA"/>
    <w:rsid w:val="0042676F"/>
    <w:rsid w:val="00426C16"/>
    <w:rsid w:val="00437410"/>
    <w:rsid w:val="00441191"/>
    <w:rsid w:val="00441572"/>
    <w:rsid w:val="0045105C"/>
    <w:rsid w:val="00451F5E"/>
    <w:rsid w:val="004521EC"/>
    <w:rsid w:val="00452232"/>
    <w:rsid w:val="00452508"/>
    <w:rsid w:val="004542C7"/>
    <w:rsid w:val="00455746"/>
    <w:rsid w:val="0045774A"/>
    <w:rsid w:val="004631C5"/>
    <w:rsid w:val="00465765"/>
    <w:rsid w:val="00465C6D"/>
    <w:rsid w:val="00465FA3"/>
    <w:rsid w:val="00466254"/>
    <w:rsid w:val="00467649"/>
    <w:rsid w:val="00471991"/>
    <w:rsid w:val="00475028"/>
    <w:rsid w:val="00475F8D"/>
    <w:rsid w:val="00477037"/>
    <w:rsid w:val="00477737"/>
    <w:rsid w:val="00482148"/>
    <w:rsid w:val="0048492A"/>
    <w:rsid w:val="004919AE"/>
    <w:rsid w:val="00495329"/>
    <w:rsid w:val="00497351"/>
    <w:rsid w:val="004A0827"/>
    <w:rsid w:val="004A270C"/>
    <w:rsid w:val="004A445B"/>
    <w:rsid w:val="004A455B"/>
    <w:rsid w:val="004A52A7"/>
    <w:rsid w:val="004A6805"/>
    <w:rsid w:val="004B21DF"/>
    <w:rsid w:val="004B29F9"/>
    <w:rsid w:val="004B7B29"/>
    <w:rsid w:val="004C42E4"/>
    <w:rsid w:val="004C6546"/>
    <w:rsid w:val="004D038B"/>
    <w:rsid w:val="004D3177"/>
    <w:rsid w:val="004D3C21"/>
    <w:rsid w:val="004D6E90"/>
    <w:rsid w:val="004E101A"/>
    <w:rsid w:val="004F14BE"/>
    <w:rsid w:val="004F4ED5"/>
    <w:rsid w:val="00517267"/>
    <w:rsid w:val="00517A54"/>
    <w:rsid w:val="005201F2"/>
    <w:rsid w:val="0052534B"/>
    <w:rsid w:val="00526A47"/>
    <w:rsid w:val="00531833"/>
    <w:rsid w:val="00531C40"/>
    <w:rsid w:val="00537F7F"/>
    <w:rsid w:val="005403DC"/>
    <w:rsid w:val="00545CBE"/>
    <w:rsid w:val="00552012"/>
    <w:rsid w:val="0055232B"/>
    <w:rsid w:val="00552B29"/>
    <w:rsid w:val="005676B8"/>
    <w:rsid w:val="0057459A"/>
    <w:rsid w:val="00577E92"/>
    <w:rsid w:val="00580803"/>
    <w:rsid w:val="00581AFE"/>
    <w:rsid w:val="00583F4C"/>
    <w:rsid w:val="00587454"/>
    <w:rsid w:val="00593FCA"/>
    <w:rsid w:val="00597E29"/>
    <w:rsid w:val="005A079E"/>
    <w:rsid w:val="005A0F42"/>
    <w:rsid w:val="005A52F7"/>
    <w:rsid w:val="005A56CD"/>
    <w:rsid w:val="005B0601"/>
    <w:rsid w:val="005B4806"/>
    <w:rsid w:val="005C08AA"/>
    <w:rsid w:val="005C260A"/>
    <w:rsid w:val="005C2F13"/>
    <w:rsid w:val="005C59D5"/>
    <w:rsid w:val="005D0FA4"/>
    <w:rsid w:val="005D3333"/>
    <w:rsid w:val="005D3D18"/>
    <w:rsid w:val="005E2364"/>
    <w:rsid w:val="005E2E2B"/>
    <w:rsid w:val="005E4423"/>
    <w:rsid w:val="005E7438"/>
    <w:rsid w:val="005E7B82"/>
    <w:rsid w:val="005F1E15"/>
    <w:rsid w:val="005F2915"/>
    <w:rsid w:val="005F2E9D"/>
    <w:rsid w:val="005F3B7F"/>
    <w:rsid w:val="005F41AF"/>
    <w:rsid w:val="005F55E5"/>
    <w:rsid w:val="006015DB"/>
    <w:rsid w:val="00604C09"/>
    <w:rsid w:val="0061706C"/>
    <w:rsid w:val="00623540"/>
    <w:rsid w:val="00626CEA"/>
    <w:rsid w:val="0063168C"/>
    <w:rsid w:val="006333C8"/>
    <w:rsid w:val="00643207"/>
    <w:rsid w:val="00644C66"/>
    <w:rsid w:val="0064674A"/>
    <w:rsid w:val="006529F8"/>
    <w:rsid w:val="00653E44"/>
    <w:rsid w:val="00655C1D"/>
    <w:rsid w:val="00657490"/>
    <w:rsid w:val="00660CA4"/>
    <w:rsid w:val="00663397"/>
    <w:rsid w:val="0066514A"/>
    <w:rsid w:val="00666767"/>
    <w:rsid w:val="00672831"/>
    <w:rsid w:val="006747D4"/>
    <w:rsid w:val="006809E8"/>
    <w:rsid w:val="00680D22"/>
    <w:rsid w:val="00681013"/>
    <w:rsid w:val="00681513"/>
    <w:rsid w:val="00686A7C"/>
    <w:rsid w:val="006908D2"/>
    <w:rsid w:val="006916DB"/>
    <w:rsid w:val="006941CC"/>
    <w:rsid w:val="00696296"/>
    <w:rsid w:val="006A0BB9"/>
    <w:rsid w:val="006A20ED"/>
    <w:rsid w:val="006A39BE"/>
    <w:rsid w:val="006B241E"/>
    <w:rsid w:val="006B449E"/>
    <w:rsid w:val="006B59DA"/>
    <w:rsid w:val="006C202B"/>
    <w:rsid w:val="006C6786"/>
    <w:rsid w:val="006D092A"/>
    <w:rsid w:val="006D1505"/>
    <w:rsid w:val="006D20FE"/>
    <w:rsid w:val="006D409E"/>
    <w:rsid w:val="006D5CBE"/>
    <w:rsid w:val="006F0000"/>
    <w:rsid w:val="006F1A9C"/>
    <w:rsid w:val="006F6CA0"/>
    <w:rsid w:val="00706965"/>
    <w:rsid w:val="007074C6"/>
    <w:rsid w:val="0071425C"/>
    <w:rsid w:val="00714B24"/>
    <w:rsid w:val="00721716"/>
    <w:rsid w:val="00724803"/>
    <w:rsid w:val="00724EFB"/>
    <w:rsid w:val="00726C35"/>
    <w:rsid w:val="007330CB"/>
    <w:rsid w:val="007330E2"/>
    <w:rsid w:val="00733BDB"/>
    <w:rsid w:val="007345AC"/>
    <w:rsid w:val="00736426"/>
    <w:rsid w:val="00740D73"/>
    <w:rsid w:val="00742072"/>
    <w:rsid w:val="0074357A"/>
    <w:rsid w:val="007439C9"/>
    <w:rsid w:val="00746092"/>
    <w:rsid w:val="0074D8ED"/>
    <w:rsid w:val="00750A56"/>
    <w:rsid w:val="00750F4D"/>
    <w:rsid w:val="00752AD1"/>
    <w:rsid w:val="00756D08"/>
    <w:rsid w:val="0076040D"/>
    <w:rsid w:val="00760563"/>
    <w:rsid w:val="0076124A"/>
    <w:rsid w:val="00765E6B"/>
    <w:rsid w:val="0076786E"/>
    <w:rsid w:val="0077247A"/>
    <w:rsid w:val="007841A3"/>
    <w:rsid w:val="00784664"/>
    <w:rsid w:val="00784FF3"/>
    <w:rsid w:val="00787E45"/>
    <w:rsid w:val="007920AB"/>
    <w:rsid w:val="0079772B"/>
    <w:rsid w:val="007A0376"/>
    <w:rsid w:val="007A1988"/>
    <w:rsid w:val="007A1D46"/>
    <w:rsid w:val="007A6D8A"/>
    <w:rsid w:val="007A6DE3"/>
    <w:rsid w:val="007B382F"/>
    <w:rsid w:val="007B608D"/>
    <w:rsid w:val="007C47E9"/>
    <w:rsid w:val="007C4CCE"/>
    <w:rsid w:val="007C6FF5"/>
    <w:rsid w:val="007D4CBF"/>
    <w:rsid w:val="007D5B9F"/>
    <w:rsid w:val="007D5F2E"/>
    <w:rsid w:val="007D640D"/>
    <w:rsid w:val="007D7096"/>
    <w:rsid w:val="007E0A58"/>
    <w:rsid w:val="007F5962"/>
    <w:rsid w:val="007F7D3C"/>
    <w:rsid w:val="00811242"/>
    <w:rsid w:val="00812D00"/>
    <w:rsid w:val="00814E2B"/>
    <w:rsid w:val="008156A1"/>
    <w:rsid w:val="008158A1"/>
    <w:rsid w:val="00816256"/>
    <w:rsid w:val="008219BF"/>
    <w:rsid w:val="008226C4"/>
    <w:rsid w:val="00823D74"/>
    <w:rsid w:val="00824BAC"/>
    <w:rsid w:val="00826392"/>
    <w:rsid w:val="00831DC3"/>
    <w:rsid w:val="008323BE"/>
    <w:rsid w:val="00834ED1"/>
    <w:rsid w:val="00837F7A"/>
    <w:rsid w:val="00842DE9"/>
    <w:rsid w:val="0084396E"/>
    <w:rsid w:val="008449F3"/>
    <w:rsid w:val="00847D21"/>
    <w:rsid w:val="00850201"/>
    <w:rsid w:val="0086726F"/>
    <w:rsid w:val="00870C65"/>
    <w:rsid w:val="0087557E"/>
    <w:rsid w:val="00887D90"/>
    <w:rsid w:val="00891B19"/>
    <w:rsid w:val="00892DC9"/>
    <w:rsid w:val="008A666E"/>
    <w:rsid w:val="008A79B0"/>
    <w:rsid w:val="008A7CBA"/>
    <w:rsid w:val="008B1409"/>
    <w:rsid w:val="008B2BCB"/>
    <w:rsid w:val="008B5130"/>
    <w:rsid w:val="008B68E7"/>
    <w:rsid w:val="008C2062"/>
    <w:rsid w:val="008C382F"/>
    <w:rsid w:val="008C71B1"/>
    <w:rsid w:val="008D16FC"/>
    <w:rsid w:val="008D6E75"/>
    <w:rsid w:val="008D71A5"/>
    <w:rsid w:val="008E00F6"/>
    <w:rsid w:val="008E2D25"/>
    <w:rsid w:val="008E2FC4"/>
    <w:rsid w:val="008E6E38"/>
    <w:rsid w:val="008F0273"/>
    <w:rsid w:val="008F3206"/>
    <w:rsid w:val="008F3B8B"/>
    <w:rsid w:val="0090573C"/>
    <w:rsid w:val="0091016D"/>
    <w:rsid w:val="00916AFE"/>
    <w:rsid w:val="0092170D"/>
    <w:rsid w:val="0093244D"/>
    <w:rsid w:val="009328A1"/>
    <w:rsid w:val="009329A0"/>
    <w:rsid w:val="00936382"/>
    <w:rsid w:val="00936687"/>
    <w:rsid w:val="00941A93"/>
    <w:rsid w:val="00943371"/>
    <w:rsid w:val="00943C41"/>
    <w:rsid w:val="009451B8"/>
    <w:rsid w:val="00945F37"/>
    <w:rsid w:val="00951961"/>
    <w:rsid w:val="00954029"/>
    <w:rsid w:val="00954A92"/>
    <w:rsid w:val="00954D92"/>
    <w:rsid w:val="00956F5F"/>
    <w:rsid w:val="00960880"/>
    <w:rsid w:val="009644A0"/>
    <w:rsid w:val="009672AB"/>
    <w:rsid w:val="00967C6B"/>
    <w:rsid w:val="0097507A"/>
    <w:rsid w:val="009770C7"/>
    <w:rsid w:val="00981047"/>
    <w:rsid w:val="00983875"/>
    <w:rsid w:val="00987451"/>
    <w:rsid w:val="0099333A"/>
    <w:rsid w:val="00997E2C"/>
    <w:rsid w:val="009A0F55"/>
    <w:rsid w:val="009A16B6"/>
    <w:rsid w:val="009B1BF0"/>
    <w:rsid w:val="009B3D63"/>
    <w:rsid w:val="009B65A7"/>
    <w:rsid w:val="009B74A9"/>
    <w:rsid w:val="009B7FE0"/>
    <w:rsid w:val="009C038B"/>
    <w:rsid w:val="009C0866"/>
    <w:rsid w:val="009C2BC7"/>
    <w:rsid w:val="009C32AE"/>
    <w:rsid w:val="009C3376"/>
    <w:rsid w:val="009C4973"/>
    <w:rsid w:val="009C5AE1"/>
    <w:rsid w:val="009C66C2"/>
    <w:rsid w:val="009C75E4"/>
    <w:rsid w:val="009D7AEE"/>
    <w:rsid w:val="009E02C3"/>
    <w:rsid w:val="009E166E"/>
    <w:rsid w:val="009E285A"/>
    <w:rsid w:val="009E2C2A"/>
    <w:rsid w:val="009E3569"/>
    <w:rsid w:val="009E4907"/>
    <w:rsid w:val="009E57A9"/>
    <w:rsid w:val="009E7F81"/>
    <w:rsid w:val="009F6F10"/>
    <w:rsid w:val="009F7D51"/>
    <w:rsid w:val="00A0201B"/>
    <w:rsid w:val="00A13507"/>
    <w:rsid w:val="00A146AD"/>
    <w:rsid w:val="00A24CDE"/>
    <w:rsid w:val="00A26B9D"/>
    <w:rsid w:val="00A30085"/>
    <w:rsid w:val="00A336B0"/>
    <w:rsid w:val="00A339D5"/>
    <w:rsid w:val="00A3515A"/>
    <w:rsid w:val="00A406CF"/>
    <w:rsid w:val="00A41800"/>
    <w:rsid w:val="00A433E7"/>
    <w:rsid w:val="00A46423"/>
    <w:rsid w:val="00A50885"/>
    <w:rsid w:val="00A53D71"/>
    <w:rsid w:val="00A56A69"/>
    <w:rsid w:val="00A577B4"/>
    <w:rsid w:val="00A60BFC"/>
    <w:rsid w:val="00A633EE"/>
    <w:rsid w:val="00A6351A"/>
    <w:rsid w:val="00A64447"/>
    <w:rsid w:val="00A64452"/>
    <w:rsid w:val="00A67F49"/>
    <w:rsid w:val="00A7319B"/>
    <w:rsid w:val="00A74389"/>
    <w:rsid w:val="00A77E94"/>
    <w:rsid w:val="00A832A5"/>
    <w:rsid w:val="00A8765B"/>
    <w:rsid w:val="00A93E51"/>
    <w:rsid w:val="00A95076"/>
    <w:rsid w:val="00AA0EF2"/>
    <w:rsid w:val="00AA5E0E"/>
    <w:rsid w:val="00AB3864"/>
    <w:rsid w:val="00AB7E40"/>
    <w:rsid w:val="00AC05F0"/>
    <w:rsid w:val="00AC7239"/>
    <w:rsid w:val="00AD4D2E"/>
    <w:rsid w:val="00AD5FCE"/>
    <w:rsid w:val="00AD74D8"/>
    <w:rsid w:val="00AD7800"/>
    <w:rsid w:val="00AE0539"/>
    <w:rsid w:val="00AE7A79"/>
    <w:rsid w:val="00AF0CCD"/>
    <w:rsid w:val="00AF136F"/>
    <w:rsid w:val="00AF2BD0"/>
    <w:rsid w:val="00AF5A2B"/>
    <w:rsid w:val="00AF5EDE"/>
    <w:rsid w:val="00AF72D5"/>
    <w:rsid w:val="00B02E61"/>
    <w:rsid w:val="00B04A78"/>
    <w:rsid w:val="00B04D67"/>
    <w:rsid w:val="00B06F8B"/>
    <w:rsid w:val="00B10A8F"/>
    <w:rsid w:val="00B13317"/>
    <w:rsid w:val="00B22BE0"/>
    <w:rsid w:val="00B24B18"/>
    <w:rsid w:val="00B268CD"/>
    <w:rsid w:val="00B27391"/>
    <w:rsid w:val="00B27A57"/>
    <w:rsid w:val="00B342D6"/>
    <w:rsid w:val="00B3552E"/>
    <w:rsid w:val="00B365DD"/>
    <w:rsid w:val="00B36A83"/>
    <w:rsid w:val="00B377FB"/>
    <w:rsid w:val="00B41E31"/>
    <w:rsid w:val="00B46A3B"/>
    <w:rsid w:val="00B51782"/>
    <w:rsid w:val="00B51C42"/>
    <w:rsid w:val="00B51EF8"/>
    <w:rsid w:val="00B52C03"/>
    <w:rsid w:val="00B52E4E"/>
    <w:rsid w:val="00B53FA5"/>
    <w:rsid w:val="00B54686"/>
    <w:rsid w:val="00B54CFE"/>
    <w:rsid w:val="00B56BCE"/>
    <w:rsid w:val="00B652CB"/>
    <w:rsid w:val="00B67FCA"/>
    <w:rsid w:val="00B70389"/>
    <w:rsid w:val="00B73CAC"/>
    <w:rsid w:val="00B813CE"/>
    <w:rsid w:val="00B9294D"/>
    <w:rsid w:val="00B96467"/>
    <w:rsid w:val="00B965C4"/>
    <w:rsid w:val="00BA13BC"/>
    <w:rsid w:val="00BA55CA"/>
    <w:rsid w:val="00BA6997"/>
    <w:rsid w:val="00BB11A9"/>
    <w:rsid w:val="00BC4F10"/>
    <w:rsid w:val="00BC686B"/>
    <w:rsid w:val="00BD235D"/>
    <w:rsid w:val="00BD275E"/>
    <w:rsid w:val="00BE205F"/>
    <w:rsid w:val="00BE4016"/>
    <w:rsid w:val="00BE5238"/>
    <w:rsid w:val="00BE5517"/>
    <w:rsid w:val="00BE73A8"/>
    <w:rsid w:val="00BE764D"/>
    <w:rsid w:val="00BF451E"/>
    <w:rsid w:val="00BF62BF"/>
    <w:rsid w:val="00C0027C"/>
    <w:rsid w:val="00C01A09"/>
    <w:rsid w:val="00C042B4"/>
    <w:rsid w:val="00C0571A"/>
    <w:rsid w:val="00C07391"/>
    <w:rsid w:val="00C07D4A"/>
    <w:rsid w:val="00C1247D"/>
    <w:rsid w:val="00C12D16"/>
    <w:rsid w:val="00C159D2"/>
    <w:rsid w:val="00C15E26"/>
    <w:rsid w:val="00C16AAE"/>
    <w:rsid w:val="00C201FB"/>
    <w:rsid w:val="00C27675"/>
    <w:rsid w:val="00C31A7E"/>
    <w:rsid w:val="00C32183"/>
    <w:rsid w:val="00C32D32"/>
    <w:rsid w:val="00C378BD"/>
    <w:rsid w:val="00C37D92"/>
    <w:rsid w:val="00C401FF"/>
    <w:rsid w:val="00C40360"/>
    <w:rsid w:val="00C42D8E"/>
    <w:rsid w:val="00C47404"/>
    <w:rsid w:val="00C47A1E"/>
    <w:rsid w:val="00C5408B"/>
    <w:rsid w:val="00C57538"/>
    <w:rsid w:val="00C5773F"/>
    <w:rsid w:val="00C6063D"/>
    <w:rsid w:val="00C61BAC"/>
    <w:rsid w:val="00C67808"/>
    <w:rsid w:val="00C73628"/>
    <w:rsid w:val="00C75019"/>
    <w:rsid w:val="00C75142"/>
    <w:rsid w:val="00C76EAD"/>
    <w:rsid w:val="00C80F67"/>
    <w:rsid w:val="00C82AA3"/>
    <w:rsid w:val="00C83759"/>
    <w:rsid w:val="00C9734D"/>
    <w:rsid w:val="00C97DC6"/>
    <w:rsid w:val="00CA4329"/>
    <w:rsid w:val="00CB0ED8"/>
    <w:rsid w:val="00CB5BFE"/>
    <w:rsid w:val="00CC2DA4"/>
    <w:rsid w:val="00CC5D83"/>
    <w:rsid w:val="00CD36D2"/>
    <w:rsid w:val="00CD5E1F"/>
    <w:rsid w:val="00CD6F0C"/>
    <w:rsid w:val="00CE69DD"/>
    <w:rsid w:val="00CF1BE6"/>
    <w:rsid w:val="00CF50D2"/>
    <w:rsid w:val="00CF653C"/>
    <w:rsid w:val="00D017DB"/>
    <w:rsid w:val="00D01FF9"/>
    <w:rsid w:val="00D0247C"/>
    <w:rsid w:val="00D05769"/>
    <w:rsid w:val="00D07913"/>
    <w:rsid w:val="00D1405C"/>
    <w:rsid w:val="00D14B34"/>
    <w:rsid w:val="00D24433"/>
    <w:rsid w:val="00D266A6"/>
    <w:rsid w:val="00D26A78"/>
    <w:rsid w:val="00D3357B"/>
    <w:rsid w:val="00D338EE"/>
    <w:rsid w:val="00D345C4"/>
    <w:rsid w:val="00D37940"/>
    <w:rsid w:val="00D40C25"/>
    <w:rsid w:val="00D42630"/>
    <w:rsid w:val="00D441E3"/>
    <w:rsid w:val="00D45D99"/>
    <w:rsid w:val="00D557D4"/>
    <w:rsid w:val="00D5777F"/>
    <w:rsid w:val="00D57804"/>
    <w:rsid w:val="00D62C24"/>
    <w:rsid w:val="00D62CF2"/>
    <w:rsid w:val="00D63FDB"/>
    <w:rsid w:val="00D65F94"/>
    <w:rsid w:val="00D705E8"/>
    <w:rsid w:val="00D74FD0"/>
    <w:rsid w:val="00D7672F"/>
    <w:rsid w:val="00D807BB"/>
    <w:rsid w:val="00D815A4"/>
    <w:rsid w:val="00D817DB"/>
    <w:rsid w:val="00D9478C"/>
    <w:rsid w:val="00D96663"/>
    <w:rsid w:val="00DA0EED"/>
    <w:rsid w:val="00DA4F63"/>
    <w:rsid w:val="00DA7E8F"/>
    <w:rsid w:val="00DB1183"/>
    <w:rsid w:val="00DB5810"/>
    <w:rsid w:val="00DB66F6"/>
    <w:rsid w:val="00DC2E1A"/>
    <w:rsid w:val="00DC67E2"/>
    <w:rsid w:val="00DD1614"/>
    <w:rsid w:val="00DD242E"/>
    <w:rsid w:val="00DD3655"/>
    <w:rsid w:val="00DD47F8"/>
    <w:rsid w:val="00DD79C2"/>
    <w:rsid w:val="00DE5CD5"/>
    <w:rsid w:val="00DE6587"/>
    <w:rsid w:val="00DE7B09"/>
    <w:rsid w:val="00DE7E9C"/>
    <w:rsid w:val="00DF60D3"/>
    <w:rsid w:val="00E116F8"/>
    <w:rsid w:val="00E17F65"/>
    <w:rsid w:val="00E214A5"/>
    <w:rsid w:val="00E22EA3"/>
    <w:rsid w:val="00E22EB1"/>
    <w:rsid w:val="00E23CD4"/>
    <w:rsid w:val="00E32EBD"/>
    <w:rsid w:val="00E359A1"/>
    <w:rsid w:val="00E418AA"/>
    <w:rsid w:val="00E46507"/>
    <w:rsid w:val="00E46BD4"/>
    <w:rsid w:val="00E50918"/>
    <w:rsid w:val="00E50E02"/>
    <w:rsid w:val="00E51A1F"/>
    <w:rsid w:val="00E53619"/>
    <w:rsid w:val="00E56B44"/>
    <w:rsid w:val="00E57AD8"/>
    <w:rsid w:val="00E57CFA"/>
    <w:rsid w:val="00E60F96"/>
    <w:rsid w:val="00E61ABE"/>
    <w:rsid w:val="00E62DF0"/>
    <w:rsid w:val="00E65C1E"/>
    <w:rsid w:val="00E6704F"/>
    <w:rsid w:val="00E710A4"/>
    <w:rsid w:val="00E73726"/>
    <w:rsid w:val="00E76D45"/>
    <w:rsid w:val="00E81626"/>
    <w:rsid w:val="00E81F63"/>
    <w:rsid w:val="00E855D0"/>
    <w:rsid w:val="00E859B7"/>
    <w:rsid w:val="00E86ED4"/>
    <w:rsid w:val="00E87DAA"/>
    <w:rsid w:val="00E918D3"/>
    <w:rsid w:val="00E973DF"/>
    <w:rsid w:val="00EA00E8"/>
    <w:rsid w:val="00EA08C6"/>
    <w:rsid w:val="00EB1DF1"/>
    <w:rsid w:val="00EB215A"/>
    <w:rsid w:val="00EB3D34"/>
    <w:rsid w:val="00EB4705"/>
    <w:rsid w:val="00EB5F4F"/>
    <w:rsid w:val="00EC0956"/>
    <w:rsid w:val="00EC0EB7"/>
    <w:rsid w:val="00ED7165"/>
    <w:rsid w:val="00EE01BC"/>
    <w:rsid w:val="00EE1BA0"/>
    <w:rsid w:val="00EE26B5"/>
    <w:rsid w:val="00EE2831"/>
    <w:rsid w:val="00EE2BBA"/>
    <w:rsid w:val="00EE418C"/>
    <w:rsid w:val="00EF6B6A"/>
    <w:rsid w:val="00F02CA1"/>
    <w:rsid w:val="00F15E5D"/>
    <w:rsid w:val="00F16FFE"/>
    <w:rsid w:val="00F23C05"/>
    <w:rsid w:val="00F26B04"/>
    <w:rsid w:val="00F27584"/>
    <w:rsid w:val="00F36197"/>
    <w:rsid w:val="00F37130"/>
    <w:rsid w:val="00F41C0E"/>
    <w:rsid w:val="00F461E7"/>
    <w:rsid w:val="00F541A5"/>
    <w:rsid w:val="00F570A6"/>
    <w:rsid w:val="00F64EA9"/>
    <w:rsid w:val="00F66616"/>
    <w:rsid w:val="00F673C9"/>
    <w:rsid w:val="00F75633"/>
    <w:rsid w:val="00F8193B"/>
    <w:rsid w:val="00F86F5F"/>
    <w:rsid w:val="00F90B14"/>
    <w:rsid w:val="00F91CDD"/>
    <w:rsid w:val="00F938E6"/>
    <w:rsid w:val="00F94FC7"/>
    <w:rsid w:val="00F96E7F"/>
    <w:rsid w:val="00FA0639"/>
    <w:rsid w:val="00FA7097"/>
    <w:rsid w:val="00FB3FEA"/>
    <w:rsid w:val="00FC21F3"/>
    <w:rsid w:val="00FC3149"/>
    <w:rsid w:val="00FC35A4"/>
    <w:rsid w:val="00FC3742"/>
    <w:rsid w:val="00FD3AFA"/>
    <w:rsid w:val="00FE62F4"/>
    <w:rsid w:val="00FF16B3"/>
    <w:rsid w:val="00FF1E62"/>
    <w:rsid w:val="00FF3FFA"/>
    <w:rsid w:val="00FF4BAD"/>
    <w:rsid w:val="01107586"/>
    <w:rsid w:val="01281D38"/>
    <w:rsid w:val="02C0A99A"/>
    <w:rsid w:val="03B969D3"/>
    <w:rsid w:val="03D6A210"/>
    <w:rsid w:val="04417E2C"/>
    <w:rsid w:val="0449C6A0"/>
    <w:rsid w:val="046C8F7A"/>
    <w:rsid w:val="0526D476"/>
    <w:rsid w:val="0570BCBC"/>
    <w:rsid w:val="059D9165"/>
    <w:rsid w:val="05CD2B47"/>
    <w:rsid w:val="05E16CF7"/>
    <w:rsid w:val="0635CF67"/>
    <w:rsid w:val="076270BB"/>
    <w:rsid w:val="08068EFF"/>
    <w:rsid w:val="0934439A"/>
    <w:rsid w:val="09409CDE"/>
    <w:rsid w:val="0979B13B"/>
    <w:rsid w:val="0A2985D1"/>
    <w:rsid w:val="0A366663"/>
    <w:rsid w:val="0A47013B"/>
    <w:rsid w:val="0A81916D"/>
    <w:rsid w:val="0A9AA66F"/>
    <w:rsid w:val="0B01CDD4"/>
    <w:rsid w:val="0C32817D"/>
    <w:rsid w:val="0C418C1C"/>
    <w:rsid w:val="0CC9EAF0"/>
    <w:rsid w:val="0CCE344F"/>
    <w:rsid w:val="0CFA29DD"/>
    <w:rsid w:val="0CFB0B4D"/>
    <w:rsid w:val="0DE02B07"/>
    <w:rsid w:val="0DE2D234"/>
    <w:rsid w:val="0DF9B14B"/>
    <w:rsid w:val="0F8A5CC1"/>
    <w:rsid w:val="0F8B9A4A"/>
    <w:rsid w:val="111B6F9E"/>
    <w:rsid w:val="117E2176"/>
    <w:rsid w:val="1206232A"/>
    <w:rsid w:val="12100163"/>
    <w:rsid w:val="1262AC0F"/>
    <w:rsid w:val="12C1FD83"/>
    <w:rsid w:val="12E271ED"/>
    <w:rsid w:val="1325BD85"/>
    <w:rsid w:val="1345032F"/>
    <w:rsid w:val="14DCEA5B"/>
    <w:rsid w:val="15752EEA"/>
    <w:rsid w:val="1592B229"/>
    <w:rsid w:val="15C8BFC8"/>
    <w:rsid w:val="163D9D75"/>
    <w:rsid w:val="1642D9F0"/>
    <w:rsid w:val="16B3B1F8"/>
    <w:rsid w:val="1861D073"/>
    <w:rsid w:val="187EA2C8"/>
    <w:rsid w:val="18A1FA06"/>
    <w:rsid w:val="18D58B73"/>
    <w:rsid w:val="19126F76"/>
    <w:rsid w:val="19203272"/>
    <w:rsid w:val="1A47411D"/>
    <w:rsid w:val="1AFA728C"/>
    <w:rsid w:val="1B4229B4"/>
    <w:rsid w:val="1B76CB81"/>
    <w:rsid w:val="1C55A0CA"/>
    <w:rsid w:val="1C618468"/>
    <w:rsid w:val="1C8A7535"/>
    <w:rsid w:val="1D26AAAF"/>
    <w:rsid w:val="1D9E50F1"/>
    <w:rsid w:val="1DDBBF33"/>
    <w:rsid w:val="1DF8D0C5"/>
    <w:rsid w:val="1E239533"/>
    <w:rsid w:val="1EB2CF57"/>
    <w:rsid w:val="1ECB7DD5"/>
    <w:rsid w:val="1ED03F9E"/>
    <w:rsid w:val="1EF8731D"/>
    <w:rsid w:val="200105F1"/>
    <w:rsid w:val="20236738"/>
    <w:rsid w:val="2083A5FB"/>
    <w:rsid w:val="20B85856"/>
    <w:rsid w:val="210DD6CA"/>
    <w:rsid w:val="224AFB9E"/>
    <w:rsid w:val="22B34E15"/>
    <w:rsid w:val="23C08E3E"/>
    <w:rsid w:val="23E1F3F1"/>
    <w:rsid w:val="243CF699"/>
    <w:rsid w:val="247DC866"/>
    <w:rsid w:val="24E327D7"/>
    <w:rsid w:val="24F2FDA9"/>
    <w:rsid w:val="252C2CEE"/>
    <w:rsid w:val="2579C8C7"/>
    <w:rsid w:val="26CE6772"/>
    <w:rsid w:val="2730514B"/>
    <w:rsid w:val="273A6508"/>
    <w:rsid w:val="27850369"/>
    <w:rsid w:val="28164133"/>
    <w:rsid w:val="28197410"/>
    <w:rsid w:val="28D30892"/>
    <w:rsid w:val="2B4026B8"/>
    <w:rsid w:val="2BA2D890"/>
    <w:rsid w:val="2C0A3E23"/>
    <w:rsid w:val="2C61C756"/>
    <w:rsid w:val="2CAD23BB"/>
    <w:rsid w:val="2DAE0A82"/>
    <w:rsid w:val="2E47CC08"/>
    <w:rsid w:val="2E698693"/>
    <w:rsid w:val="2F20F975"/>
    <w:rsid w:val="2FB3B99D"/>
    <w:rsid w:val="2FE42E9E"/>
    <w:rsid w:val="302504FA"/>
    <w:rsid w:val="30311013"/>
    <w:rsid w:val="30515CD3"/>
    <w:rsid w:val="3087F19A"/>
    <w:rsid w:val="30FBE2A9"/>
    <w:rsid w:val="31BE1CAC"/>
    <w:rsid w:val="3223D25E"/>
    <w:rsid w:val="333B8919"/>
    <w:rsid w:val="3423A74B"/>
    <w:rsid w:val="34596040"/>
    <w:rsid w:val="34BE0C2E"/>
    <w:rsid w:val="34CD6698"/>
    <w:rsid w:val="34D2A9AB"/>
    <w:rsid w:val="35130FF6"/>
    <w:rsid w:val="35724336"/>
    <w:rsid w:val="36220362"/>
    <w:rsid w:val="364390BD"/>
    <w:rsid w:val="369AE9DF"/>
    <w:rsid w:val="36CEA8CD"/>
    <w:rsid w:val="379F5ADA"/>
    <w:rsid w:val="3855ABD2"/>
    <w:rsid w:val="39195D31"/>
    <w:rsid w:val="39B4890F"/>
    <w:rsid w:val="3A8E8EFD"/>
    <w:rsid w:val="3B277F78"/>
    <w:rsid w:val="3B5A646A"/>
    <w:rsid w:val="3B877996"/>
    <w:rsid w:val="3BE7626D"/>
    <w:rsid w:val="3C48D0AA"/>
    <w:rsid w:val="3D2349F7"/>
    <w:rsid w:val="3D2DA89F"/>
    <w:rsid w:val="3D5B330B"/>
    <w:rsid w:val="3D5C7998"/>
    <w:rsid w:val="3D83FCBA"/>
    <w:rsid w:val="3DF507E3"/>
    <w:rsid w:val="3E5FE22E"/>
    <w:rsid w:val="3EA4F000"/>
    <w:rsid w:val="3EBB5630"/>
    <w:rsid w:val="3EC97900"/>
    <w:rsid w:val="3F112094"/>
    <w:rsid w:val="3F3794B2"/>
    <w:rsid w:val="3FD9585F"/>
    <w:rsid w:val="40941A5A"/>
    <w:rsid w:val="42EE0C40"/>
    <w:rsid w:val="431D418A"/>
    <w:rsid w:val="432B16A4"/>
    <w:rsid w:val="437641EF"/>
    <w:rsid w:val="43D11265"/>
    <w:rsid w:val="441F3971"/>
    <w:rsid w:val="4441549B"/>
    <w:rsid w:val="452E8306"/>
    <w:rsid w:val="4551E2E1"/>
    <w:rsid w:val="45796588"/>
    <w:rsid w:val="45A4E987"/>
    <w:rsid w:val="461E3E72"/>
    <w:rsid w:val="4664FACF"/>
    <w:rsid w:val="4698CECC"/>
    <w:rsid w:val="46EED77E"/>
    <w:rsid w:val="477861E1"/>
    <w:rsid w:val="47C247AC"/>
    <w:rsid w:val="47FA6312"/>
    <w:rsid w:val="48369091"/>
    <w:rsid w:val="48848725"/>
    <w:rsid w:val="48A508F3"/>
    <w:rsid w:val="48A811AB"/>
    <w:rsid w:val="49284106"/>
    <w:rsid w:val="493FAB35"/>
    <w:rsid w:val="49715F1F"/>
    <w:rsid w:val="4A3220D3"/>
    <w:rsid w:val="4B1916F7"/>
    <w:rsid w:val="4C0822BA"/>
    <w:rsid w:val="4CD25BBC"/>
    <w:rsid w:val="4D415B47"/>
    <w:rsid w:val="4D446D85"/>
    <w:rsid w:val="4D4DA04E"/>
    <w:rsid w:val="4D780E1A"/>
    <w:rsid w:val="4F5421B7"/>
    <w:rsid w:val="4FE76419"/>
    <w:rsid w:val="5004A219"/>
    <w:rsid w:val="51F3EE70"/>
    <w:rsid w:val="52173D8C"/>
    <w:rsid w:val="544BC941"/>
    <w:rsid w:val="54AACD62"/>
    <w:rsid w:val="54B85B12"/>
    <w:rsid w:val="54C41AAC"/>
    <w:rsid w:val="54DFC6AC"/>
    <w:rsid w:val="551B4FDB"/>
    <w:rsid w:val="5556CBD4"/>
    <w:rsid w:val="5599F320"/>
    <w:rsid w:val="55FE2358"/>
    <w:rsid w:val="5602C277"/>
    <w:rsid w:val="560FF20F"/>
    <w:rsid w:val="5664851F"/>
    <w:rsid w:val="56CC5092"/>
    <w:rsid w:val="572FAF3D"/>
    <w:rsid w:val="57384A93"/>
    <w:rsid w:val="579E92D8"/>
    <w:rsid w:val="57C07934"/>
    <w:rsid w:val="58691F29"/>
    <w:rsid w:val="588EE196"/>
    <w:rsid w:val="59102D7C"/>
    <w:rsid w:val="5B8DE4AA"/>
    <w:rsid w:val="5B980ADB"/>
    <w:rsid w:val="5CC35CB7"/>
    <w:rsid w:val="5EFDAE1A"/>
    <w:rsid w:val="5F455F4E"/>
    <w:rsid w:val="5FC62063"/>
    <w:rsid w:val="5FD700D9"/>
    <w:rsid w:val="6042E7DC"/>
    <w:rsid w:val="607B176B"/>
    <w:rsid w:val="60997E7B"/>
    <w:rsid w:val="60F04011"/>
    <w:rsid w:val="611B26F6"/>
    <w:rsid w:val="61B8AEED"/>
    <w:rsid w:val="624A7CE6"/>
    <w:rsid w:val="637DE428"/>
    <w:rsid w:val="638100F9"/>
    <w:rsid w:val="63E64D47"/>
    <w:rsid w:val="650EDC90"/>
    <w:rsid w:val="6531A307"/>
    <w:rsid w:val="6536EDCE"/>
    <w:rsid w:val="659C50EA"/>
    <w:rsid w:val="65A582C7"/>
    <w:rsid w:val="65A952F2"/>
    <w:rsid w:val="667BA230"/>
    <w:rsid w:val="66B39025"/>
    <w:rsid w:val="67E540F4"/>
    <w:rsid w:val="6843687A"/>
    <w:rsid w:val="68C75499"/>
    <w:rsid w:val="68FC7986"/>
    <w:rsid w:val="6AF71980"/>
    <w:rsid w:val="6BFD32C1"/>
    <w:rsid w:val="6C5C9B1B"/>
    <w:rsid w:val="6C9F89BA"/>
    <w:rsid w:val="6EE1F391"/>
    <w:rsid w:val="6F03C386"/>
    <w:rsid w:val="6FF2776B"/>
    <w:rsid w:val="70AE95AA"/>
    <w:rsid w:val="72CDAC4A"/>
    <w:rsid w:val="73A6F41C"/>
    <w:rsid w:val="7411E2A9"/>
    <w:rsid w:val="74741D9A"/>
    <w:rsid w:val="74C5C6D2"/>
    <w:rsid w:val="755262A4"/>
    <w:rsid w:val="759633BC"/>
    <w:rsid w:val="767D52B9"/>
    <w:rsid w:val="76F0FEFC"/>
    <w:rsid w:val="7733303F"/>
    <w:rsid w:val="77781F65"/>
    <w:rsid w:val="777F37C1"/>
    <w:rsid w:val="7885C066"/>
    <w:rsid w:val="7A826C6C"/>
    <w:rsid w:val="7B8F4F27"/>
    <w:rsid w:val="7BF445E3"/>
    <w:rsid w:val="7C48C7FB"/>
    <w:rsid w:val="7C4E72E5"/>
    <w:rsid w:val="7CB3C725"/>
    <w:rsid w:val="7D2DA2E5"/>
    <w:rsid w:val="7DDBA214"/>
    <w:rsid w:val="7E4F9786"/>
    <w:rsid w:val="7F8B4F10"/>
    <w:rsid w:val="7FED50A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BFAC707"/>
  <w15:chartTrackingRefBased/>
  <w15:docId w15:val="{04875492-00D2-4B4C-BD96-73546C8E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Times New Roman" w:hAnsi="Courier"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Text"/>
    <w:qFormat/>
    <w:rsid w:val="00E22EB1"/>
    <w:pPr>
      <w:spacing w:line="260" w:lineRule="exact"/>
    </w:pPr>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24F4"/>
    <w:pPr>
      <w:tabs>
        <w:tab w:val="center" w:pos="4536"/>
        <w:tab w:val="right" w:pos="9072"/>
      </w:tabs>
    </w:pPr>
  </w:style>
  <w:style w:type="paragraph" w:styleId="Fuzeile">
    <w:name w:val="footer"/>
    <w:basedOn w:val="Standard"/>
    <w:semiHidden/>
    <w:rsid w:val="00C324F4"/>
    <w:pPr>
      <w:tabs>
        <w:tab w:val="center" w:pos="4536"/>
        <w:tab w:val="right" w:pos="9072"/>
      </w:tabs>
    </w:pPr>
  </w:style>
  <w:style w:type="paragraph" w:customStyle="1" w:styleId="EinfacherAbsatz">
    <w:name w:val="[Einfacher Absatz]"/>
    <w:basedOn w:val="Standard"/>
    <w:rsid w:val="00C324F4"/>
    <w:pPr>
      <w:widowControl w:val="0"/>
      <w:autoSpaceDE w:val="0"/>
      <w:autoSpaceDN w:val="0"/>
      <w:adjustRightInd w:val="0"/>
      <w:spacing w:line="288" w:lineRule="auto"/>
      <w:textAlignment w:val="center"/>
    </w:pPr>
    <w:rPr>
      <w:rFonts w:ascii="Times-Roman" w:hAnsi="Times-Roman"/>
      <w:color w:val="000000"/>
    </w:rPr>
  </w:style>
  <w:style w:type="table" w:styleId="Tabellenraster">
    <w:name w:val="Table Grid"/>
    <w:basedOn w:val="NormaleTabelle"/>
    <w:rsid w:val="0002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710226"/>
    <w:pPr>
      <w:spacing w:line="240" w:lineRule="auto"/>
    </w:pPr>
    <w:rPr>
      <w:rFonts w:ascii="Tahoma" w:hAnsi="Tahoma"/>
      <w:sz w:val="16"/>
      <w:szCs w:val="16"/>
      <w:lang w:val="x-none" w:eastAsia="x-none"/>
    </w:rPr>
  </w:style>
  <w:style w:type="paragraph" w:customStyle="1" w:styleId="Absender-Briefumschlagfenster">
    <w:name w:val="Absender-Briefumschlagfenster"/>
    <w:basedOn w:val="Standard"/>
    <w:autoRedefine/>
    <w:qFormat/>
    <w:rsid w:val="00173716"/>
    <w:pPr>
      <w:spacing w:line="240" w:lineRule="auto"/>
    </w:pPr>
    <w:rPr>
      <w:sz w:val="12"/>
    </w:rPr>
  </w:style>
  <w:style w:type="character" w:customStyle="1" w:styleId="SprechblasentextZchn">
    <w:name w:val="Sprechblasentext Zchn"/>
    <w:link w:val="Sprechblasentext"/>
    <w:rsid w:val="00710226"/>
    <w:rPr>
      <w:rFonts w:ascii="Tahoma" w:hAnsi="Tahoma" w:cs="Tahoma"/>
      <w:sz w:val="16"/>
      <w:szCs w:val="16"/>
    </w:rPr>
  </w:style>
  <w:style w:type="character" w:customStyle="1" w:styleId="normaltextrun">
    <w:name w:val="normaltextrun"/>
    <w:basedOn w:val="Absatz-Standardschriftart"/>
    <w:rsid w:val="0032054C"/>
  </w:style>
  <w:style w:type="character" w:customStyle="1" w:styleId="tabchar">
    <w:name w:val="tabchar"/>
    <w:basedOn w:val="Absatz-Standardschriftart"/>
    <w:rsid w:val="0032054C"/>
  </w:style>
  <w:style w:type="character" w:customStyle="1" w:styleId="eop">
    <w:name w:val="eop"/>
    <w:basedOn w:val="Absatz-Standardschriftart"/>
    <w:rsid w:val="0032054C"/>
  </w:style>
  <w:style w:type="paragraph" w:customStyle="1" w:styleId="paragraph">
    <w:name w:val="paragraph"/>
    <w:basedOn w:val="Standard"/>
    <w:rsid w:val="005676B8"/>
    <w:pPr>
      <w:spacing w:before="100" w:beforeAutospacing="1" w:after="100" w:afterAutospacing="1" w:line="240" w:lineRule="auto"/>
    </w:pPr>
    <w:rPr>
      <w:rFonts w:ascii="Times New Roman" w:hAnsi="Times New Roman"/>
      <w:sz w:val="24"/>
    </w:rPr>
  </w:style>
  <w:style w:type="character" w:styleId="Hyperlink">
    <w:name w:val="Hyperlink"/>
    <w:basedOn w:val="Absatz-Standardschriftart"/>
    <w:rsid w:val="005523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23130">
      <w:bodyDiv w:val="1"/>
      <w:marLeft w:val="0"/>
      <w:marRight w:val="0"/>
      <w:marTop w:val="0"/>
      <w:marBottom w:val="0"/>
      <w:divBdr>
        <w:top w:val="none" w:sz="0" w:space="0" w:color="auto"/>
        <w:left w:val="none" w:sz="0" w:space="0" w:color="auto"/>
        <w:bottom w:val="none" w:sz="0" w:space="0" w:color="auto"/>
        <w:right w:val="none" w:sz="0" w:space="0" w:color="auto"/>
      </w:divBdr>
      <w:divsChild>
        <w:div w:id="10571833">
          <w:marLeft w:val="0"/>
          <w:marRight w:val="0"/>
          <w:marTop w:val="0"/>
          <w:marBottom w:val="0"/>
          <w:divBdr>
            <w:top w:val="none" w:sz="0" w:space="0" w:color="auto"/>
            <w:left w:val="none" w:sz="0" w:space="0" w:color="auto"/>
            <w:bottom w:val="none" w:sz="0" w:space="0" w:color="auto"/>
            <w:right w:val="none" w:sz="0" w:space="0" w:color="auto"/>
          </w:divBdr>
        </w:div>
        <w:div w:id="452099548">
          <w:marLeft w:val="0"/>
          <w:marRight w:val="0"/>
          <w:marTop w:val="0"/>
          <w:marBottom w:val="0"/>
          <w:divBdr>
            <w:top w:val="none" w:sz="0" w:space="0" w:color="auto"/>
            <w:left w:val="none" w:sz="0" w:space="0" w:color="auto"/>
            <w:bottom w:val="none" w:sz="0" w:space="0" w:color="auto"/>
            <w:right w:val="none" w:sz="0" w:space="0" w:color="auto"/>
          </w:divBdr>
        </w:div>
        <w:div w:id="851339365">
          <w:marLeft w:val="0"/>
          <w:marRight w:val="0"/>
          <w:marTop w:val="0"/>
          <w:marBottom w:val="0"/>
          <w:divBdr>
            <w:top w:val="none" w:sz="0" w:space="0" w:color="auto"/>
            <w:left w:val="none" w:sz="0" w:space="0" w:color="auto"/>
            <w:bottom w:val="none" w:sz="0" w:space="0" w:color="auto"/>
            <w:right w:val="none" w:sz="0" w:space="0" w:color="auto"/>
          </w:divBdr>
        </w:div>
        <w:div w:id="886991890">
          <w:marLeft w:val="0"/>
          <w:marRight w:val="0"/>
          <w:marTop w:val="0"/>
          <w:marBottom w:val="0"/>
          <w:divBdr>
            <w:top w:val="none" w:sz="0" w:space="0" w:color="auto"/>
            <w:left w:val="none" w:sz="0" w:space="0" w:color="auto"/>
            <w:bottom w:val="none" w:sz="0" w:space="0" w:color="auto"/>
            <w:right w:val="none" w:sz="0" w:space="0" w:color="auto"/>
          </w:divBdr>
        </w:div>
        <w:div w:id="1257792377">
          <w:marLeft w:val="0"/>
          <w:marRight w:val="0"/>
          <w:marTop w:val="0"/>
          <w:marBottom w:val="0"/>
          <w:divBdr>
            <w:top w:val="none" w:sz="0" w:space="0" w:color="auto"/>
            <w:left w:val="none" w:sz="0" w:space="0" w:color="auto"/>
            <w:bottom w:val="none" w:sz="0" w:space="0" w:color="auto"/>
            <w:right w:val="none" w:sz="0" w:space="0" w:color="auto"/>
          </w:divBdr>
        </w:div>
      </w:divsChild>
    </w:div>
    <w:div w:id="367679188">
      <w:bodyDiv w:val="1"/>
      <w:marLeft w:val="0"/>
      <w:marRight w:val="0"/>
      <w:marTop w:val="0"/>
      <w:marBottom w:val="0"/>
      <w:divBdr>
        <w:top w:val="none" w:sz="0" w:space="0" w:color="auto"/>
        <w:left w:val="none" w:sz="0" w:space="0" w:color="auto"/>
        <w:bottom w:val="none" w:sz="0" w:space="0" w:color="auto"/>
        <w:right w:val="none" w:sz="0" w:space="0" w:color="auto"/>
      </w:divBdr>
    </w:div>
    <w:div w:id="406810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adine.holsten@euromobil.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wpk-feuerwehr-row.@gmx.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munikation@euromobil.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eihnachtspaeckchenkonvoi.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ba1476-8936-43f7-b43b-85562f727d17" xsi:nil="true"/>
    <lcf76f155ced4ddcb4097134ff3c332f xmlns="9aa82281-e048-420c-bd64-b31f4830e7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C6B5833498214992AFC85D4FFF985A" ma:contentTypeVersion="17" ma:contentTypeDescription="Create a new document." ma:contentTypeScope="" ma:versionID="aca4adecb9e8e2a191c70678ddd3d862">
  <xsd:schema xmlns:xsd="http://www.w3.org/2001/XMLSchema" xmlns:xs="http://www.w3.org/2001/XMLSchema" xmlns:p="http://schemas.microsoft.com/office/2006/metadata/properties" xmlns:ns2="9aa82281-e048-420c-bd64-b31f4830e7ce" xmlns:ns3="52ba1476-8936-43f7-b43b-85562f727d17" targetNamespace="http://schemas.microsoft.com/office/2006/metadata/properties" ma:root="true" ma:fieldsID="75ecdc9ec165bceeb860935534d3582d" ns2:_="" ns3:_="">
    <xsd:import namespace="9aa82281-e048-420c-bd64-b31f4830e7ce"/>
    <xsd:import namespace="52ba1476-8936-43f7-b43b-85562f727d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82281-e048-420c-bd64-b31f4830e7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d2fade-4f23-44b6-9dbb-ac68cc9855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a1476-8936-43f7-b43b-85562f727d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dd9fc59-72b8-443f-a036-2de2c8b0b6b3}" ma:internalName="TaxCatchAll" ma:showField="CatchAllData" ma:web="52ba1476-8936-43f7-b43b-85562f727d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97102D-AD5B-4AB3-BDFD-5AD71116B0DE}">
  <ds:schemaRefs>
    <ds:schemaRef ds:uri="http://schemas.microsoft.com/office/2006/metadata/properties"/>
    <ds:schemaRef ds:uri="http://schemas.microsoft.com/office/infopath/2007/PartnerControls"/>
    <ds:schemaRef ds:uri="4be46d03-6e97-4723-8226-5d21ef795553"/>
    <ds:schemaRef ds:uri="181f4a3f-1467-4b63-9c40-3b1ebc064740"/>
  </ds:schemaRefs>
</ds:datastoreItem>
</file>

<file path=customXml/itemProps2.xml><?xml version="1.0" encoding="utf-8"?>
<ds:datastoreItem xmlns:ds="http://schemas.openxmlformats.org/officeDocument/2006/customXml" ds:itemID="{5D51D777-9FB2-4B83-A436-D1284475E28B}"/>
</file>

<file path=customXml/itemProps3.xml><?xml version="1.0" encoding="utf-8"?>
<ds:datastoreItem xmlns:ds="http://schemas.openxmlformats.org/officeDocument/2006/customXml" ds:itemID="{7D773844-4480-46E6-8F47-2EF098F92B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3343</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Sascha Barthel</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Sascha Barthel</dc:title>
  <dc:subject/>
  <dc:creator>Alexandra Bock</dc:creator>
  <cp:keywords/>
  <cp:lastModifiedBy>Kaya Eichhorst</cp:lastModifiedBy>
  <cp:revision>2</cp:revision>
  <cp:lastPrinted>2021-04-24T14:40:00Z</cp:lastPrinted>
  <dcterms:created xsi:type="dcterms:W3CDTF">2023-08-22T11:39:00Z</dcterms:created>
  <dcterms:modified xsi:type="dcterms:W3CDTF">2023-08-22T11:39:00Z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0x01010048C6B5833498214992AFC85D4FFF985A</vt:lpwstr>
  </property>
</Properties>
</file>